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2D4" w:rsidRPr="00636511" w:rsidRDefault="000E02D4" w:rsidP="00207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3CF6" w:rsidRPr="00636511" w:rsidRDefault="00733CF6" w:rsidP="00207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ЧЕК-ЛИСТ </w:t>
      </w:r>
    </w:p>
    <w:p w:rsidR="00733CF6" w:rsidRPr="00636511" w:rsidRDefault="00733CF6" w:rsidP="00207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рабочего учебного плана основной профессиональной образовательной программы </w:t>
      </w:r>
    </w:p>
    <w:p w:rsidR="00733CF6" w:rsidRPr="00636511" w:rsidRDefault="00733CF6" w:rsidP="00207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среднего профессионального образования</w:t>
      </w:r>
    </w:p>
    <w:p w:rsidR="00FD03AC" w:rsidRPr="00636511" w:rsidRDefault="00FD03AC" w:rsidP="00207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373D" w:rsidRPr="00C2373D" w:rsidRDefault="00C2373D" w:rsidP="003542AF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73D">
        <w:rPr>
          <w:rFonts w:ascii="Times New Roman" w:hAnsi="Times New Roman" w:cs="Times New Roman"/>
          <w:b/>
          <w:sz w:val="24"/>
          <w:szCs w:val="24"/>
        </w:rPr>
        <w:t>34.02.01 Сестринское дело,</w:t>
      </w:r>
      <w:r w:rsidRPr="00C2373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2373D">
        <w:rPr>
          <w:rFonts w:ascii="Times New Roman" w:hAnsi="Times New Roman" w:cs="Times New Roman"/>
          <w:b/>
          <w:sz w:val="24"/>
          <w:szCs w:val="24"/>
        </w:rPr>
        <w:t>срок</w:t>
      </w:r>
      <w:r w:rsidRPr="00C2373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 о</w:t>
      </w:r>
      <w:r w:rsidRPr="00C2373D">
        <w:rPr>
          <w:rFonts w:ascii="Times New Roman" w:hAnsi="Times New Roman" w:cs="Times New Roman"/>
          <w:b/>
          <w:sz w:val="24"/>
          <w:szCs w:val="24"/>
        </w:rPr>
        <w:t xml:space="preserve">бучения 2 года 10 месяцев </w:t>
      </w:r>
    </w:p>
    <w:p w:rsidR="00C2373D" w:rsidRPr="00C2373D" w:rsidRDefault="00C2373D" w:rsidP="003542AF">
      <w:pPr>
        <w:spacing w:after="0"/>
        <w:ind w:left="2834" w:right="33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73D">
        <w:rPr>
          <w:rFonts w:ascii="Times New Roman" w:hAnsi="Times New Roman" w:cs="Times New Roman"/>
          <w:b/>
          <w:sz w:val="24"/>
          <w:szCs w:val="24"/>
        </w:rPr>
        <w:t xml:space="preserve">(форма обучения </w:t>
      </w:r>
      <w:r w:rsidR="00B01B12">
        <w:rPr>
          <w:rFonts w:ascii="Times New Roman" w:hAnsi="Times New Roman" w:cs="Times New Roman"/>
          <w:b/>
          <w:sz w:val="24"/>
          <w:szCs w:val="24"/>
        </w:rPr>
        <w:t>очная</w:t>
      </w:r>
      <w:r w:rsidRPr="00C2373D">
        <w:rPr>
          <w:rFonts w:ascii="Times New Roman" w:hAnsi="Times New Roman" w:cs="Times New Roman"/>
          <w:b/>
          <w:sz w:val="24"/>
          <w:szCs w:val="24"/>
        </w:rPr>
        <w:t>)</w:t>
      </w:r>
    </w:p>
    <w:p w:rsidR="00C2373D" w:rsidRPr="00C2373D" w:rsidRDefault="00C2373D" w:rsidP="00C2373D">
      <w:pPr>
        <w:pStyle w:val="110"/>
        <w:tabs>
          <w:tab w:val="left" w:pos="853"/>
          <w:tab w:val="left" w:pos="1694"/>
        </w:tabs>
        <w:spacing w:before="4" w:line="276" w:lineRule="exact"/>
        <w:ind w:left="0" w:right="480"/>
      </w:pPr>
      <w:r w:rsidRPr="00C2373D">
        <w:t xml:space="preserve">на 2023 – 2026 </w:t>
      </w:r>
      <w:proofErr w:type="spellStart"/>
      <w:r w:rsidRPr="00C2373D">
        <w:t>уч.гг</w:t>
      </w:r>
      <w:proofErr w:type="spellEnd"/>
      <w:r w:rsidRPr="00C2373D">
        <w:t>.</w:t>
      </w:r>
    </w:p>
    <w:p w:rsidR="003542AF" w:rsidRDefault="003542AF" w:rsidP="009965D4">
      <w:pPr>
        <w:spacing w:before="46" w:line="240" w:lineRule="auto"/>
        <w:ind w:right="-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3AC" w:rsidRPr="00636511" w:rsidRDefault="00FD03AC" w:rsidP="009965D4">
      <w:pPr>
        <w:spacing w:before="46" w:line="240" w:lineRule="auto"/>
        <w:ind w:right="-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511">
        <w:rPr>
          <w:rFonts w:ascii="Times New Roman" w:hAnsi="Times New Roman" w:cs="Times New Roman"/>
          <w:b/>
          <w:sz w:val="24"/>
          <w:szCs w:val="24"/>
        </w:rPr>
        <w:t xml:space="preserve">Организация разработчик: </w:t>
      </w:r>
    </w:p>
    <w:p w:rsidR="00FD03AC" w:rsidRPr="00636511" w:rsidRDefault="00FD03AC" w:rsidP="009965D4">
      <w:pPr>
        <w:spacing w:before="46" w:line="240" w:lineRule="auto"/>
        <w:ind w:right="-2"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6511">
        <w:rPr>
          <w:rFonts w:ascii="Times New Roman" w:hAnsi="Times New Roman" w:cs="Times New Roman"/>
          <w:b/>
          <w:sz w:val="24"/>
          <w:szCs w:val="24"/>
          <w:u w:val="single"/>
        </w:rPr>
        <w:t>Областное государственное автономное профессиональное образовательное учреждение</w:t>
      </w:r>
    </w:p>
    <w:p w:rsidR="00733CF6" w:rsidRPr="00636511" w:rsidRDefault="00FD03AC" w:rsidP="009965D4">
      <w:pPr>
        <w:tabs>
          <w:tab w:val="center" w:pos="4890"/>
          <w:tab w:val="left" w:pos="7680"/>
        </w:tabs>
        <w:spacing w:before="46" w:line="240" w:lineRule="auto"/>
        <w:ind w:right="-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511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 w:rsidRPr="00636511">
        <w:rPr>
          <w:rFonts w:ascii="Times New Roman" w:hAnsi="Times New Roman" w:cs="Times New Roman"/>
          <w:b/>
          <w:sz w:val="24"/>
          <w:szCs w:val="24"/>
          <w:u w:val="single"/>
        </w:rPr>
        <w:t>Старооскольский</w:t>
      </w:r>
      <w:proofErr w:type="spellEnd"/>
      <w:r w:rsidRPr="00636511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медицинский колледж»</w:t>
      </w:r>
    </w:p>
    <w:p w:rsidR="00733CF6" w:rsidRPr="00636511" w:rsidRDefault="00733CF6" w:rsidP="00207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CF6" w:rsidRPr="00636511" w:rsidRDefault="00733CF6" w:rsidP="0020753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5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Самообследование, экспертиза проводились на соответствие требованиям следующих нормативных документов:</w:t>
      </w:r>
    </w:p>
    <w:p w:rsidR="003542AF" w:rsidRDefault="003542AF" w:rsidP="003542AF">
      <w:pPr>
        <w:pStyle w:val="aa"/>
        <w:ind w:firstLine="851"/>
        <w:jc w:val="both"/>
      </w:pPr>
      <w:r>
        <w:t>Федерального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среднего профессионального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профессии/специальности </w:t>
      </w:r>
      <w:r>
        <w:rPr>
          <w:b/>
        </w:rPr>
        <w:t>34</w:t>
      </w:r>
      <w:r w:rsidRPr="00F021FB">
        <w:rPr>
          <w:b/>
        </w:rPr>
        <w:t xml:space="preserve">.02.01 </w:t>
      </w:r>
      <w:r>
        <w:rPr>
          <w:b/>
        </w:rPr>
        <w:t xml:space="preserve">Сестринское </w:t>
      </w:r>
      <w:r w:rsidRPr="00F021FB">
        <w:rPr>
          <w:b/>
        </w:rPr>
        <w:t xml:space="preserve"> дело</w:t>
      </w:r>
      <w:r>
        <w:rPr>
          <w:b/>
        </w:rPr>
        <w:t xml:space="preserve"> (</w:t>
      </w:r>
      <w:r>
        <w:t>далее</w:t>
      </w:r>
      <w:r>
        <w:rPr>
          <w:spacing w:val="26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ФГОС</w:t>
      </w:r>
      <w:r>
        <w:rPr>
          <w:spacing w:val="26"/>
        </w:rPr>
        <w:t xml:space="preserve"> </w:t>
      </w:r>
      <w:r>
        <w:t>СПО),</w:t>
      </w:r>
      <w:r>
        <w:rPr>
          <w:spacing w:val="29"/>
        </w:rPr>
        <w:t xml:space="preserve"> </w:t>
      </w:r>
      <w:r>
        <w:t>утвержденного</w:t>
      </w:r>
      <w:r>
        <w:rPr>
          <w:spacing w:val="25"/>
        </w:rPr>
        <w:t xml:space="preserve"> </w:t>
      </w:r>
      <w:r>
        <w:t>приказом</w:t>
      </w:r>
      <w:r>
        <w:rPr>
          <w:spacing w:val="24"/>
        </w:rPr>
        <w:t xml:space="preserve"> </w:t>
      </w:r>
      <w:r>
        <w:t>Министерства</w:t>
      </w:r>
      <w:r>
        <w:rPr>
          <w:spacing w:val="24"/>
        </w:rPr>
        <w:t xml:space="preserve"> </w:t>
      </w:r>
      <w:r>
        <w:t>просвещения</w:t>
      </w:r>
      <w:r>
        <w:rPr>
          <w:spacing w:val="27"/>
        </w:rPr>
        <w:t xml:space="preserve"> </w:t>
      </w:r>
      <w:r>
        <w:t xml:space="preserve">Российской  </w:t>
      </w:r>
      <w:r>
        <w:rPr>
          <w:spacing w:val="-57"/>
        </w:rPr>
        <w:t xml:space="preserve">        </w:t>
      </w:r>
      <w:r>
        <w:t>Федерации «Об утверждении федерального государственного образовательного стандарта  среднего профессионального образования по специальности 34.02.01 Сестринское дело»  №  527 от  04.07.2022 г.</w:t>
      </w:r>
    </w:p>
    <w:p w:rsidR="003542AF" w:rsidRDefault="003542AF" w:rsidP="003542AF">
      <w:pPr>
        <w:pStyle w:val="aa"/>
        <w:tabs>
          <w:tab w:val="left" w:pos="13308"/>
        </w:tabs>
        <w:ind w:right="593" w:firstLine="851"/>
        <w:rPr>
          <w:sz w:val="28"/>
        </w:rPr>
      </w:pPr>
    </w:p>
    <w:p w:rsidR="00733CF6" w:rsidRPr="009965D4" w:rsidRDefault="00733CF6" w:rsidP="009965D4">
      <w:pPr>
        <w:spacing w:after="0" w:line="240" w:lineRule="auto"/>
        <w:ind w:firstLine="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2D4" w:rsidRPr="00636511" w:rsidRDefault="000E02D4" w:rsidP="00207535">
      <w:pPr>
        <w:spacing w:after="0" w:line="240" w:lineRule="auto"/>
        <w:ind w:firstLine="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66" w:type="pct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7"/>
        <w:gridCol w:w="5688"/>
        <w:gridCol w:w="1020"/>
        <w:gridCol w:w="984"/>
        <w:gridCol w:w="1179"/>
        <w:gridCol w:w="15"/>
      </w:tblGrid>
      <w:tr w:rsidR="00636511" w:rsidRPr="00636511" w:rsidTr="00B01B12">
        <w:trPr>
          <w:gridAfter w:val="1"/>
          <w:wAfter w:w="8" w:type="pct"/>
          <w:trHeight w:val="562"/>
        </w:trPr>
        <w:tc>
          <w:tcPr>
            <w:tcW w:w="402" w:type="pct"/>
            <w:shd w:val="clear" w:color="auto" w:fill="auto"/>
          </w:tcPr>
          <w:p w:rsidR="00733CF6" w:rsidRPr="00636511" w:rsidRDefault="00733CF6" w:rsidP="0020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43" w:type="pct"/>
            <w:shd w:val="clear" w:color="auto" w:fill="auto"/>
          </w:tcPr>
          <w:p w:rsidR="00733CF6" w:rsidRPr="00636511" w:rsidRDefault="00733CF6" w:rsidP="0020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для </w:t>
            </w:r>
            <w:proofErr w:type="spellStart"/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528" w:type="pct"/>
            <w:shd w:val="clear" w:color="auto" w:fill="auto"/>
          </w:tcPr>
          <w:p w:rsidR="00733CF6" w:rsidRPr="00636511" w:rsidRDefault="00733CF6" w:rsidP="0020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Самообследование</w:t>
            </w:r>
            <w:proofErr w:type="spellEnd"/>
          </w:p>
          <w:p w:rsidR="00733CF6" w:rsidRPr="00636511" w:rsidRDefault="00733CF6" w:rsidP="0020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(-/+)</w:t>
            </w:r>
          </w:p>
        </w:tc>
        <w:tc>
          <w:tcPr>
            <w:tcW w:w="509" w:type="pct"/>
          </w:tcPr>
          <w:p w:rsidR="00733CF6" w:rsidRPr="00636511" w:rsidRDefault="00733CF6" w:rsidP="0020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Экспертиза</w:t>
            </w:r>
          </w:p>
          <w:p w:rsidR="00733CF6" w:rsidRPr="00636511" w:rsidRDefault="00733CF6" w:rsidP="0020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(-/+)</w:t>
            </w:r>
          </w:p>
        </w:tc>
        <w:tc>
          <w:tcPr>
            <w:tcW w:w="610" w:type="pct"/>
          </w:tcPr>
          <w:p w:rsidR="00733CF6" w:rsidRPr="00636511" w:rsidRDefault="00733CF6" w:rsidP="0020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FE0FD7" w:rsidRPr="00636511" w:rsidTr="00B01B12">
        <w:trPr>
          <w:gridAfter w:val="1"/>
          <w:wAfter w:w="8" w:type="pct"/>
          <w:trHeight w:val="861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Наличие утвержденного учебного плана, согласованного с якорным работодателем/предприятием-партнером, участвующими в реализации образовательного процесса, в том числе учебной и производственной практики, дуального обучения по данной профессии/специальности 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B01B12">
        <w:trPr>
          <w:gridAfter w:val="1"/>
          <w:wAfter w:w="8" w:type="pct"/>
          <w:trHeight w:val="15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структурных элементов учебного плана: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титульный лист, календарный учебный график, таблица «Сводные данные по бюджету времени», план учебного процесса, перечень кабинетов, лабораторий, мастерских, пояснительная записка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B01B12">
        <w:trPr>
          <w:gridAfter w:val="1"/>
          <w:wAfter w:w="8" w:type="pct"/>
          <w:trHeight w:val="20"/>
        </w:trPr>
        <w:tc>
          <w:tcPr>
            <w:tcW w:w="402" w:type="pct"/>
            <w:vMerge w:val="restar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Титульный лист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(согласование, код, наименование профессии/специальности, учредитель, форма обучения, срок получения образования, наименование ПОО, квалификация, уровень программы, год начала подготовки по УП, приказ об утверждении ФГОС, уровень образования, необходимый для приема на обучение).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0FD7" w:rsidRPr="00636511" w:rsidRDefault="00FE0FD7" w:rsidP="00FE0F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B01B12">
        <w:trPr>
          <w:gridAfter w:val="1"/>
          <w:wAfter w:w="8" w:type="pct"/>
          <w:trHeight w:val="20"/>
        </w:trPr>
        <w:tc>
          <w:tcPr>
            <w:tcW w:w="402" w:type="pct"/>
            <w:vMerge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учебный график (соответствие сводных данных по бюджету времени ФГОС СПО)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B01B12">
        <w:trPr>
          <w:gridAfter w:val="1"/>
          <w:wAfter w:w="8" w:type="pct"/>
          <w:trHeight w:val="20"/>
        </w:trPr>
        <w:tc>
          <w:tcPr>
            <w:tcW w:w="402" w:type="pct"/>
            <w:vMerge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суммарного количества недель по курсам и на весь срок обучения параметрам ФГОС СПО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B01B12">
        <w:trPr>
          <w:gridAfter w:val="1"/>
          <w:wAfter w:w="8" w:type="pct"/>
          <w:trHeight w:val="62"/>
        </w:trPr>
        <w:tc>
          <w:tcPr>
            <w:tcW w:w="402" w:type="pct"/>
            <w:vMerge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кабинетов, лабораторий, мастерских и других помещений соответствует ФГОС СПО (не актуализированный ФГОС СПО) или ПООП (актуализированный ФГОС СПО)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B01B12">
        <w:trPr>
          <w:gridAfter w:val="1"/>
          <w:wAfter w:w="8" w:type="pct"/>
          <w:trHeight w:val="20"/>
        </w:trPr>
        <w:tc>
          <w:tcPr>
            <w:tcW w:w="402" w:type="pct"/>
            <w:vMerge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общих и профессиональных компетенций соответствует ФГОС СПО.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B01B12">
        <w:trPr>
          <w:gridAfter w:val="1"/>
          <w:wAfter w:w="8" w:type="pct"/>
          <w:trHeight w:val="20"/>
        </w:trPr>
        <w:tc>
          <w:tcPr>
            <w:tcW w:w="402" w:type="pct"/>
            <w:vMerge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общих компетенций в общеобразовательном цикле.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B01B12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Пояснительная записка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наличии)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B01B12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нормативной базы формирования учебного плана, организация учебного процесса и режим занятий, формы промежуточной и государственной итоговой аттестации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B01B12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объема образовательной программы (ее отдельных частей) в часах, описание </w:t>
            </w:r>
            <w:r w:rsidRPr="006365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вариативной части (учебные дисциплины, курсы, количество часов, курс обучения)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B01B12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количества часов отведенных на дуальное обучение по курсам и в целом, не менее 50 % 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B01B12" w:rsidP="003542AF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B01B12" w:rsidP="00B01B1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3542AF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0FD7" w:rsidRPr="00636511" w:rsidTr="00B01B12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информации о площадках реализации программ дуального обучения 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B01B12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реализации ОПОП в сетевой форме (с указанием наименований ПОО</w:t>
            </w:r>
            <w:r w:rsidRPr="00636511">
              <w:t xml:space="preserve"> 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предприятий/организаций – партнеров, а также реализуемых ПМ, МДК, УП, ПП)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B01B12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профессии рабочего или должности служащего в соответствии с перечнем профессий рабочих, должностей служащих, по которым осуществляется профессиональное обучение (в случае освоения в рамках программы подготовки специалистов среднего звена): код и наименование профессии рабочего или должности служащего; наименование и реквизиты профессионального стандарта (при наличии) и (или) другого нормативно-правового акта, в котором указаны квалификационные требования, используемые для разработки рабочей программы профессионального модуля по выполнению работ по  профессии рабочего или должности служащего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Профессиональное обучение не осуществляется</w:t>
            </w:r>
          </w:p>
        </w:tc>
      </w:tr>
      <w:tr w:rsidR="00FE0FD7" w:rsidRPr="00636511" w:rsidTr="00B01B12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направленности, которая конкретизирует содержание программы путем ориентации на виды деятельности, с учетом соответствующей ПООП (при наличии соответствующего пункта во ФГОС СПО)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left="-110" w:right="10" w:firstLine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B01B12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 о наименовании учебных курсов, дисциплин, направленных на формирование информационно-</w:t>
            </w:r>
            <w:proofErr w:type="spellStart"/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коммуникационно</w:t>
            </w:r>
            <w:proofErr w:type="spellEnd"/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-технологической компетенции обучающихся по осваиваемой профессиональной деятельности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B01B12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Пояснение о включение в РУП учебных курсов, 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дисциплин, включенных в рабочий учебный план в соответствии с запросами предприятий партнеров, якорных работодателей, регионального рынка труда.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B01B12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Содержания раздела «План учебного процесса»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B01B12">
        <w:trPr>
          <w:gridAfter w:val="1"/>
          <w:wAfter w:w="8" w:type="pct"/>
          <w:trHeight w:val="159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раздела «Общеобразовательный цикл»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B01B12" w:rsidP="009C7C3A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B01B12" w:rsidP="00B01B12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9C7C3A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0FD7" w:rsidRPr="00636511" w:rsidTr="00B01B12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13 обязательных базовых общеобразовательных учебных дисциплин: «Русский язык», «Литература», «Математика», «Иностранный язык», «Информатика», «Физика», «Химия», «Биология», «История», «Обществознание», «География», «Физическая культура», «</w:t>
            </w:r>
            <w:r w:rsidRPr="0063651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Основы безопасности и защиты Родины»</w:t>
            </w:r>
            <w:r w:rsidRPr="00636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B01B12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B01B12" w:rsidP="00B01B1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9C7C3A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0FD7" w:rsidRPr="00636511" w:rsidTr="00B01B12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учебном плане индивидуального проекта с указанием конкретной общеобразовательной дисциплины с учетом получаемой профессии или специальности.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B01B12" w:rsidP="00B01B12">
            <w:pPr>
              <w:tabs>
                <w:tab w:val="left" w:pos="311"/>
                <w:tab w:val="center" w:pos="376"/>
              </w:tabs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ab/>
              <w:t>+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509" w:type="pct"/>
          </w:tcPr>
          <w:p w:rsidR="00FE0FD7" w:rsidRPr="00636511" w:rsidRDefault="00B01B12" w:rsidP="00B01B1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1B12" w:rsidRPr="00636511" w:rsidTr="00B01B12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B01B12" w:rsidRPr="00636511" w:rsidRDefault="00B01B12" w:rsidP="00B0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2943" w:type="pct"/>
            <w:shd w:val="clear" w:color="auto" w:fill="auto"/>
          </w:tcPr>
          <w:p w:rsidR="00B01B12" w:rsidRPr="00636511" w:rsidRDefault="00B01B12" w:rsidP="00B01B12">
            <w:pPr>
              <w:spacing w:after="0" w:line="240" w:lineRule="auto"/>
              <w:ind w:righ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академических часов на освоение общеобразовательного цикла определен соответствующим ФГОС СПО в рамках общего объема и с учетом установленного срока реализации ОПОП СПО, включая получение среднего общего образования.</w:t>
            </w:r>
          </w:p>
        </w:tc>
        <w:tc>
          <w:tcPr>
            <w:tcW w:w="528" w:type="pct"/>
            <w:shd w:val="clear" w:color="auto" w:fill="auto"/>
          </w:tcPr>
          <w:p w:rsidR="00B01B12" w:rsidRPr="00636511" w:rsidRDefault="00B01B12" w:rsidP="00B01B1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B01B12" w:rsidRPr="00636511" w:rsidRDefault="00B01B12" w:rsidP="00B01B1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B01B12" w:rsidRPr="00636511" w:rsidRDefault="00B01B12" w:rsidP="00B01B1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1B12" w:rsidRPr="00636511" w:rsidTr="00B01B12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B01B12" w:rsidRPr="00636511" w:rsidRDefault="00B01B12" w:rsidP="00B0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2943" w:type="pct"/>
            <w:shd w:val="clear" w:color="auto" w:fill="auto"/>
          </w:tcPr>
          <w:p w:rsidR="00B01B12" w:rsidRPr="00636511" w:rsidRDefault="00B01B12" w:rsidP="00B01B12">
            <w:pPr>
              <w:spacing w:after="0" w:line="240" w:lineRule="auto"/>
              <w:ind w:righ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не менее двух общеобразовательных дисциплин с увеличенным объемом на освоение содержания</w:t>
            </w:r>
            <w:r w:rsidRPr="00636511">
              <w:t xml:space="preserve"> </w:t>
            </w:r>
            <w:r w:rsidRPr="00636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учетом специфики получаемой профессии/специальности.</w:t>
            </w:r>
          </w:p>
        </w:tc>
        <w:tc>
          <w:tcPr>
            <w:tcW w:w="528" w:type="pct"/>
            <w:shd w:val="clear" w:color="auto" w:fill="auto"/>
          </w:tcPr>
          <w:p w:rsidR="00B01B12" w:rsidRPr="00636511" w:rsidRDefault="00B01B12" w:rsidP="00B01B1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B01B12" w:rsidRPr="00636511" w:rsidRDefault="00B01B12" w:rsidP="00B01B1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B01B12" w:rsidRPr="00636511" w:rsidRDefault="00B01B12" w:rsidP="00B01B1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B01B12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всех указанных в ФГОС СПО учебных дисциплин обязательной части образовательной программы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B01B12">
        <w:trPr>
          <w:gridAfter w:val="1"/>
          <w:wAfter w:w="8" w:type="pct"/>
          <w:trHeight w:val="624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left="-14"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циклов, дисциплин, профессиональных модулей, МДК и практик обязательной части соответствует ФГОС СПО.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B01B12">
        <w:trPr>
          <w:gridAfter w:val="1"/>
          <w:wAfter w:w="8" w:type="pct"/>
          <w:trHeight w:val="137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объем учебной нагрузки обучающихся составляет 54 академических часа в неделю</w:t>
            </w:r>
            <w:r w:rsidRPr="0063651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объем 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нагрузки обучающихся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не превышает 36 часов 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 (не актуализированные ФГОС СПО)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ФГОС актуализирован</w:t>
            </w:r>
          </w:p>
        </w:tc>
      </w:tr>
      <w:tr w:rsidR="003542AF" w:rsidRPr="00636511" w:rsidTr="00B01B12">
        <w:trPr>
          <w:gridAfter w:val="1"/>
          <w:wAfter w:w="8" w:type="pct"/>
          <w:trHeight w:val="624"/>
        </w:trPr>
        <w:tc>
          <w:tcPr>
            <w:tcW w:w="402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943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ind w:right="29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объем обязательной аудиторной учебной нагрузки обучающихся при очной форме обучения составляет 36 академических часов в неделю (актуализированный ФГОС СПО)</w:t>
            </w:r>
          </w:p>
        </w:tc>
        <w:tc>
          <w:tcPr>
            <w:tcW w:w="528" w:type="pct"/>
            <w:shd w:val="clear" w:color="auto" w:fill="auto"/>
          </w:tcPr>
          <w:p w:rsidR="003542AF" w:rsidRPr="00636511" w:rsidRDefault="00B01B12" w:rsidP="003542AF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3542AF" w:rsidRPr="00636511" w:rsidRDefault="00B01B12" w:rsidP="003542AF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3542AF" w:rsidRPr="00636511" w:rsidRDefault="003542AF" w:rsidP="003542AF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2AF" w:rsidRPr="00636511" w:rsidTr="00B01B12">
        <w:trPr>
          <w:gridAfter w:val="1"/>
          <w:wAfter w:w="8" w:type="pct"/>
          <w:trHeight w:val="299"/>
        </w:trPr>
        <w:tc>
          <w:tcPr>
            <w:tcW w:w="402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2943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ind w:right="29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Аудиторная учебная нагрузка при заочной форме обучения составляет 160 часов в год</w:t>
            </w:r>
          </w:p>
        </w:tc>
        <w:tc>
          <w:tcPr>
            <w:tcW w:w="528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509" w:type="pct"/>
          </w:tcPr>
          <w:p w:rsidR="003542AF" w:rsidRPr="00636511" w:rsidRDefault="003542AF" w:rsidP="003542AF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610" w:type="pct"/>
          </w:tcPr>
          <w:p w:rsidR="003542AF" w:rsidRPr="00636511" w:rsidRDefault="003542AF" w:rsidP="00B01B1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Форма обучения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636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очн</w:t>
            </w:r>
            <w:r w:rsidR="00B01B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</w:t>
            </w:r>
          </w:p>
        </w:tc>
      </w:tr>
      <w:tr w:rsidR="003542AF" w:rsidRPr="00636511" w:rsidTr="00B01B12">
        <w:trPr>
          <w:gridAfter w:val="1"/>
          <w:wAfter w:w="8" w:type="pct"/>
          <w:trHeight w:val="299"/>
        </w:trPr>
        <w:tc>
          <w:tcPr>
            <w:tcW w:w="402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2943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ind w:right="29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Аудиторная учебная нагрузка при очно-заочной форме обучения составляет 16 часов в неделю</w:t>
            </w:r>
          </w:p>
        </w:tc>
        <w:tc>
          <w:tcPr>
            <w:tcW w:w="528" w:type="pct"/>
            <w:shd w:val="clear" w:color="auto" w:fill="auto"/>
          </w:tcPr>
          <w:p w:rsidR="003542AF" w:rsidRPr="00636511" w:rsidRDefault="00B01B12" w:rsidP="003542AF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509" w:type="pct"/>
          </w:tcPr>
          <w:p w:rsidR="003542AF" w:rsidRPr="00636511" w:rsidRDefault="00B01B12" w:rsidP="00B01B12">
            <w:pPr>
              <w:tabs>
                <w:tab w:val="left" w:pos="207"/>
                <w:tab w:val="center" w:pos="409"/>
              </w:tabs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  <w:t>_</w:t>
            </w:r>
          </w:p>
        </w:tc>
        <w:tc>
          <w:tcPr>
            <w:tcW w:w="610" w:type="pct"/>
          </w:tcPr>
          <w:p w:rsidR="003542AF" w:rsidRPr="00636511" w:rsidRDefault="00B01B12" w:rsidP="003542AF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Форма обучения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636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очн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</w:t>
            </w:r>
          </w:p>
        </w:tc>
      </w:tr>
      <w:tr w:rsidR="003542AF" w:rsidRPr="00636511" w:rsidTr="00B01B12">
        <w:trPr>
          <w:gridAfter w:val="1"/>
          <w:wAfter w:w="8" w:type="pct"/>
          <w:trHeight w:val="624"/>
        </w:trPr>
        <w:tc>
          <w:tcPr>
            <w:tcW w:w="402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2943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учебного времени в строках соответствующих циклов дисциплин, МДК, ПМ и практик соответствуют требованиям ФГОС СПО,  в том числе наличие не менее 144 часов общепрофессионального и профессионального циклов на 1 курсе обучения</w:t>
            </w:r>
          </w:p>
        </w:tc>
        <w:tc>
          <w:tcPr>
            <w:tcW w:w="528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2AF" w:rsidRPr="00636511" w:rsidTr="00B01B12">
        <w:trPr>
          <w:gridAfter w:val="1"/>
          <w:wAfter w:w="8" w:type="pct"/>
          <w:trHeight w:val="483"/>
        </w:trPr>
        <w:tc>
          <w:tcPr>
            <w:tcW w:w="402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4.9.</w:t>
            </w:r>
          </w:p>
        </w:tc>
        <w:tc>
          <w:tcPr>
            <w:tcW w:w="2943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часов, отведенных на дисциплины, профессиональные модули (без учета практик) составляют не менее 32 часов/34 часов в соответствии с ФГОС СПО и основными образовательными программами</w:t>
            </w:r>
          </w:p>
        </w:tc>
        <w:tc>
          <w:tcPr>
            <w:tcW w:w="528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2AF" w:rsidRPr="00636511" w:rsidTr="00B01B12">
        <w:trPr>
          <w:gridAfter w:val="1"/>
          <w:wAfter w:w="8" w:type="pct"/>
          <w:trHeight w:val="249"/>
        </w:trPr>
        <w:tc>
          <w:tcPr>
            <w:tcW w:w="402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2943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учебном плане не менее 50% часов на дуальное обучение от учебной нагрузки профессионального цикла</w:t>
            </w:r>
          </w:p>
        </w:tc>
        <w:tc>
          <w:tcPr>
            <w:tcW w:w="528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2AF" w:rsidRPr="00636511" w:rsidTr="00B01B12">
        <w:trPr>
          <w:gridAfter w:val="1"/>
          <w:wAfter w:w="8" w:type="pct"/>
          <w:trHeight w:val="451"/>
        </w:trPr>
        <w:tc>
          <w:tcPr>
            <w:tcW w:w="402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2943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экзаменов в году не превышает 8, количество зачетов в году не превышает 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 (без учета зачетов по физической культуре)</w:t>
            </w:r>
          </w:p>
        </w:tc>
        <w:tc>
          <w:tcPr>
            <w:tcW w:w="528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2AF" w:rsidRPr="00636511" w:rsidTr="00B01B12">
        <w:trPr>
          <w:gridAfter w:val="1"/>
          <w:wAfter w:w="8" w:type="pct"/>
          <w:trHeight w:val="473"/>
        </w:trPr>
        <w:tc>
          <w:tcPr>
            <w:tcW w:w="402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4.12.</w:t>
            </w:r>
          </w:p>
        </w:tc>
        <w:tc>
          <w:tcPr>
            <w:tcW w:w="2943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сроки государственной итоговой аттестации приведены и соответствуют данным пояснительной записки и ФГОС СПО</w:t>
            </w:r>
          </w:p>
        </w:tc>
        <w:tc>
          <w:tcPr>
            <w:tcW w:w="528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2AF" w:rsidRPr="00636511" w:rsidTr="00B01B12">
        <w:trPr>
          <w:gridAfter w:val="1"/>
          <w:wAfter w:w="8" w:type="pct"/>
          <w:trHeight w:val="239"/>
        </w:trPr>
        <w:tc>
          <w:tcPr>
            <w:tcW w:w="402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4.13.</w:t>
            </w:r>
          </w:p>
        </w:tc>
        <w:tc>
          <w:tcPr>
            <w:tcW w:w="2943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консультаций в год соответствует требованиям ФГОС СПО</w:t>
            </w:r>
          </w:p>
        </w:tc>
        <w:tc>
          <w:tcPr>
            <w:tcW w:w="528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2AF" w:rsidRPr="00636511" w:rsidTr="00B01B12">
        <w:trPr>
          <w:gridAfter w:val="1"/>
          <w:wAfter w:w="8" w:type="pct"/>
          <w:trHeight w:val="239"/>
        </w:trPr>
        <w:tc>
          <w:tcPr>
            <w:tcW w:w="402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4.14.</w:t>
            </w:r>
          </w:p>
        </w:tc>
        <w:tc>
          <w:tcPr>
            <w:tcW w:w="2943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обязательной и вариативной части образовательной программы соответствует ФГОС СПО</w:t>
            </w:r>
          </w:p>
        </w:tc>
        <w:tc>
          <w:tcPr>
            <w:tcW w:w="528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2AF" w:rsidRPr="00636511" w:rsidTr="00B01B12">
        <w:trPr>
          <w:gridAfter w:val="1"/>
          <w:wAfter w:w="8" w:type="pct"/>
          <w:trHeight w:val="239"/>
        </w:trPr>
        <w:tc>
          <w:tcPr>
            <w:tcW w:w="402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4.15.</w:t>
            </w:r>
          </w:p>
        </w:tc>
        <w:tc>
          <w:tcPr>
            <w:tcW w:w="2943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курсовой работы по программе подготовки специалистов среднего звена</w:t>
            </w:r>
          </w:p>
        </w:tc>
        <w:tc>
          <w:tcPr>
            <w:tcW w:w="528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2AF" w:rsidRPr="00636511" w:rsidTr="00B01B12">
        <w:trPr>
          <w:gridAfter w:val="1"/>
          <w:wAfter w:w="8" w:type="pct"/>
          <w:trHeight w:val="387"/>
        </w:trPr>
        <w:tc>
          <w:tcPr>
            <w:tcW w:w="402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4.16.</w:t>
            </w:r>
          </w:p>
        </w:tc>
        <w:tc>
          <w:tcPr>
            <w:tcW w:w="2943" w:type="pct"/>
            <w:shd w:val="clear" w:color="auto" w:fill="auto"/>
          </w:tcPr>
          <w:p w:rsidR="003542AF" w:rsidRPr="00636511" w:rsidRDefault="003542AF" w:rsidP="00B01B1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>Наличие учебных дисциплин  «Основы бережливого производства», «Основы финансовой грамотности»; «Основы предпринимательства», или дисциплин схожего содержания, либо включение содержания вышеуказанных дисциплин в качестве раздела в другую дисциплину или профессиональный модуль, имеющих схожую направленность</w:t>
            </w:r>
          </w:p>
        </w:tc>
        <w:tc>
          <w:tcPr>
            <w:tcW w:w="528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2AF" w:rsidRPr="00636511" w:rsidTr="00B01B12">
        <w:trPr>
          <w:gridAfter w:val="1"/>
          <w:wAfter w:w="8" w:type="pct"/>
          <w:trHeight w:val="239"/>
        </w:trPr>
        <w:tc>
          <w:tcPr>
            <w:tcW w:w="402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4.17.</w:t>
            </w:r>
          </w:p>
        </w:tc>
        <w:tc>
          <w:tcPr>
            <w:tcW w:w="2943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рабочем учебном плане отдельной учебной дисциплины и/или междисциплинарного курса, направленных на формирование информационно-</w:t>
            </w:r>
            <w:proofErr w:type="spellStart"/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коммуникационно</w:t>
            </w:r>
            <w:proofErr w:type="spellEnd"/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>-технологической компетенции по осваиваемой профессиональной деятельности</w:t>
            </w:r>
          </w:p>
        </w:tc>
        <w:tc>
          <w:tcPr>
            <w:tcW w:w="528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2AF" w:rsidRPr="00636511" w:rsidTr="00B01B12">
        <w:trPr>
          <w:gridAfter w:val="1"/>
          <w:wAfter w:w="8" w:type="pct"/>
          <w:trHeight w:val="239"/>
        </w:trPr>
        <w:tc>
          <w:tcPr>
            <w:tcW w:w="402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.18.</w:t>
            </w:r>
          </w:p>
        </w:tc>
        <w:tc>
          <w:tcPr>
            <w:tcW w:w="2943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>В структуру образовательной программы включена не менее одна адаптационная дисциплина, обеспечивающая коррекцию нарушений развития и социальную адаптацию инвалидов и лиц с ОВЗ (в соответствии с актуализированным ФГОС СПО)</w:t>
            </w:r>
          </w:p>
        </w:tc>
        <w:tc>
          <w:tcPr>
            <w:tcW w:w="528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509" w:type="pct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610" w:type="pct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ФГОС СПО не предусматривает включение адаптационных дисциплин</w:t>
            </w:r>
          </w:p>
        </w:tc>
      </w:tr>
      <w:tr w:rsidR="003542AF" w:rsidRPr="00636511" w:rsidTr="00B01B12">
        <w:trPr>
          <w:gridAfter w:val="1"/>
          <w:wAfter w:w="8" w:type="pct"/>
          <w:trHeight w:val="239"/>
        </w:trPr>
        <w:tc>
          <w:tcPr>
            <w:tcW w:w="402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4.19.</w:t>
            </w:r>
          </w:p>
        </w:tc>
        <w:tc>
          <w:tcPr>
            <w:tcW w:w="2943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Профессиональный модуль по выполнению работ по  профессии рабочего или должности служащего (при наличии в соответствии с ФГОС СПО) изучается не на последнем курсе (при наличии возможностей в соответствии с квалификационными требованиями)</w:t>
            </w:r>
          </w:p>
        </w:tc>
        <w:tc>
          <w:tcPr>
            <w:tcW w:w="528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509" w:type="pct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610" w:type="pct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ПМ по выполнению работ по профессии рабочего или должности служащего  не является обязательным</w:t>
            </w:r>
          </w:p>
        </w:tc>
      </w:tr>
      <w:tr w:rsidR="003542AF" w:rsidRPr="00636511" w:rsidTr="00B01B12">
        <w:trPr>
          <w:gridAfter w:val="1"/>
          <w:wAfter w:w="8" w:type="pct"/>
          <w:trHeight w:val="239"/>
        </w:trPr>
        <w:tc>
          <w:tcPr>
            <w:tcW w:w="402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2943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>Объем профессиональных модулей (количество зачетных единиц) соответствует ФГОС СПО (при наличии соответствующего пункта во ФГОС СПО)</w:t>
            </w:r>
          </w:p>
        </w:tc>
        <w:tc>
          <w:tcPr>
            <w:tcW w:w="528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2AF" w:rsidRPr="00636511" w:rsidTr="00B01B12">
        <w:trPr>
          <w:gridAfter w:val="1"/>
          <w:wAfter w:w="8" w:type="pct"/>
          <w:trHeight w:val="239"/>
        </w:trPr>
        <w:tc>
          <w:tcPr>
            <w:tcW w:w="402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4.21.</w:t>
            </w:r>
          </w:p>
        </w:tc>
        <w:tc>
          <w:tcPr>
            <w:tcW w:w="2943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Наименования видов практики соответствует ФГОС СПО</w:t>
            </w:r>
          </w:p>
        </w:tc>
        <w:tc>
          <w:tcPr>
            <w:tcW w:w="528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2AF" w:rsidRPr="00636511" w:rsidTr="00B01B12">
        <w:trPr>
          <w:trHeight w:val="401"/>
        </w:trPr>
        <w:tc>
          <w:tcPr>
            <w:tcW w:w="5000" w:type="pct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42AF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ЗАКЛЮЧЕНИЕ:</w:t>
            </w:r>
          </w:p>
          <w:p w:rsidR="00C80324" w:rsidRPr="004728B5" w:rsidRDefault="00C80324" w:rsidP="00C80324">
            <w:pPr>
              <w:shd w:val="clear" w:color="auto" w:fill="FFFFFF"/>
              <w:ind w:right="677"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728B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 xml:space="preserve">Учебный план соответствует требованиям нормативных документов, рекомендуется к использованию в образовательном процессе образовательной организации. </w:t>
            </w:r>
          </w:p>
          <w:p w:rsidR="00C80324" w:rsidRPr="00636511" w:rsidRDefault="00C80324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42AF" w:rsidRPr="00636511" w:rsidRDefault="003542AF" w:rsidP="00354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36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Самообследование проведено:</w:t>
            </w:r>
          </w:p>
          <w:p w:rsidR="003542AF" w:rsidRPr="00636511" w:rsidRDefault="00E3646E" w:rsidP="0035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u w:val="single"/>
                <w:lang w:eastAsia="ru-RU"/>
              </w:rPr>
              <w:drawing>
                <wp:inline distT="0" distB="0" distL="0" distR="0">
                  <wp:extent cx="1144905" cy="485140"/>
                  <wp:effectExtent l="19050" t="0" r="0" b="0"/>
                  <wp:docPr id="2" name="Рисунок 2" descr="Рисунок (10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исунок (109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48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542AF" w:rsidRPr="00636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354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542AF" w:rsidRPr="00636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Евгения Ивановна </w:t>
            </w:r>
            <w:proofErr w:type="spellStart"/>
            <w:r w:rsidR="003542AF" w:rsidRPr="00636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Томшинская</w:t>
            </w:r>
            <w:proofErr w:type="spellEnd"/>
            <w:r w:rsidR="00354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="003542AF" w:rsidRPr="00636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/</w:t>
            </w:r>
            <w:r w:rsidR="003542AF" w:rsidRPr="00F76995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Заместитель директора ОГАПОУ</w:t>
            </w:r>
            <w:r w:rsidR="003542AF" w:rsidRPr="00F769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«</w:t>
            </w:r>
            <w:r w:rsidR="003542AF" w:rsidRPr="00F76995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СМК»</w:t>
            </w:r>
            <w:r w:rsidR="003542AF" w:rsidRPr="00F769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</w:p>
          <w:p w:rsidR="003542AF" w:rsidRPr="00636511" w:rsidRDefault="003542AF" w:rsidP="0035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подпись/                        (И.О.Ф., полностью)                                   (должность)</w:t>
            </w:r>
          </w:p>
          <w:p w:rsidR="00E3646E" w:rsidRDefault="00E3646E" w:rsidP="0035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542AF" w:rsidRPr="00636511" w:rsidRDefault="003542AF" w:rsidP="0035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30.05.2024 г.</w:t>
            </w:r>
          </w:p>
          <w:p w:rsidR="003542AF" w:rsidRPr="00636511" w:rsidRDefault="003542AF" w:rsidP="0035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проведения самообследования)</w:t>
            </w:r>
          </w:p>
          <w:p w:rsidR="003542AF" w:rsidRPr="00636511" w:rsidRDefault="003542AF" w:rsidP="00354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42AF" w:rsidRDefault="006300AA" w:rsidP="00354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25FCF29" wp14:editId="209B18DD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62230</wp:posOffset>
                  </wp:positionV>
                  <wp:extent cx="704850" cy="5143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67" t="10001" r="17334" b="42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542AF" w:rsidRPr="00636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Эксперт:</w:t>
            </w:r>
          </w:p>
          <w:p w:rsidR="006300AA" w:rsidRDefault="006300AA" w:rsidP="0063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42AF" w:rsidRPr="00636511" w:rsidRDefault="003542AF" w:rsidP="0035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__________/</w:t>
            </w:r>
            <w:r w:rsidRPr="00FE0F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Светлана Витальевна Соколова</w:t>
            </w:r>
            <w:r w:rsidRPr="00636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FE0FD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Заместитель директора ОГАПОУ «</w:t>
            </w:r>
            <w:proofErr w:type="spellStart"/>
            <w:r w:rsidRPr="00FE0FD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Валуйский</w:t>
            </w:r>
            <w:proofErr w:type="spellEnd"/>
            <w:r w:rsidRPr="00FE0FD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proofErr w:type="gramStart"/>
            <w:r w:rsidRPr="00FE0FD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колледж</w:t>
            </w:r>
            <w:r w:rsidRPr="00FE0F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»/</w:t>
            </w:r>
            <w:proofErr w:type="gramEnd"/>
            <w:r w:rsidRPr="006B0ACB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(подпись    </w:t>
            </w:r>
            <w:r w:rsidRPr="006365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(И.О.Ф., полностью)                                   (место работы, должность)</w:t>
            </w:r>
          </w:p>
          <w:p w:rsidR="003542AF" w:rsidRPr="00636511" w:rsidRDefault="009A4DCD" w:rsidP="0035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9A4D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</w:t>
            </w:r>
            <w:r w:rsidR="006300AA" w:rsidRPr="006300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5.06.2024</w:t>
            </w:r>
            <w:r w:rsidR="006300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г.</w:t>
            </w:r>
            <w:r w:rsidR="003542AF"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3542AF" w:rsidRPr="00636511" w:rsidRDefault="003542AF" w:rsidP="00354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проведения экспертизы)</w:t>
            </w:r>
          </w:p>
        </w:tc>
      </w:tr>
    </w:tbl>
    <w:p w:rsidR="00733CF6" w:rsidRPr="00636511" w:rsidRDefault="00733CF6" w:rsidP="00207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CF6" w:rsidRPr="00636511" w:rsidRDefault="00733CF6" w:rsidP="00207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32D" w:rsidRPr="00636511" w:rsidRDefault="0095732D" w:rsidP="00207535"/>
    <w:sectPr w:rsidR="0095732D" w:rsidRPr="00636511" w:rsidSect="00AB2357">
      <w:headerReference w:type="default" r:id="rId10"/>
      <w:pgSz w:w="11906" w:h="16838"/>
      <w:pgMar w:top="851" w:right="85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0A1" w:rsidRDefault="00B410A1">
      <w:pPr>
        <w:spacing w:after="0" w:line="240" w:lineRule="auto"/>
      </w:pPr>
      <w:r>
        <w:separator/>
      </w:r>
    </w:p>
  </w:endnote>
  <w:endnote w:type="continuationSeparator" w:id="0">
    <w:p w:rsidR="00B410A1" w:rsidRDefault="00B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0A1" w:rsidRDefault="00B410A1">
      <w:pPr>
        <w:spacing w:after="0" w:line="240" w:lineRule="auto"/>
      </w:pPr>
      <w:r>
        <w:separator/>
      </w:r>
    </w:p>
  </w:footnote>
  <w:footnote w:type="continuationSeparator" w:id="0">
    <w:p w:rsidR="00B410A1" w:rsidRDefault="00B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270" w:rsidRDefault="00595270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67C8526"/>
    <w:lvl w:ilvl="0">
      <w:numFmt w:val="bullet"/>
      <w:lvlText w:val="*"/>
      <w:lvlJc w:val="left"/>
    </w:lvl>
  </w:abstractNum>
  <w:abstractNum w:abstractNumId="1">
    <w:nsid w:val="00ED30AC"/>
    <w:multiLevelType w:val="hybridMultilevel"/>
    <w:tmpl w:val="C27219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4F2870"/>
    <w:multiLevelType w:val="hybridMultilevel"/>
    <w:tmpl w:val="6D20BFB2"/>
    <w:lvl w:ilvl="0" w:tplc="8C3EC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72265D"/>
    <w:multiLevelType w:val="hybridMultilevel"/>
    <w:tmpl w:val="0122E3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1B4E7C"/>
    <w:multiLevelType w:val="hybridMultilevel"/>
    <w:tmpl w:val="8AC666D0"/>
    <w:lvl w:ilvl="0" w:tplc="EF74B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4459A3"/>
    <w:multiLevelType w:val="hybridMultilevel"/>
    <w:tmpl w:val="C856FED6"/>
    <w:lvl w:ilvl="0" w:tplc="1C3A247E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0DD79A4"/>
    <w:multiLevelType w:val="hybridMultilevel"/>
    <w:tmpl w:val="DAAC9D14"/>
    <w:lvl w:ilvl="0" w:tplc="E7EE4066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F363F"/>
    <w:multiLevelType w:val="hybridMultilevel"/>
    <w:tmpl w:val="87B6FB18"/>
    <w:lvl w:ilvl="0" w:tplc="B6C2A43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A0A17"/>
    <w:multiLevelType w:val="hybridMultilevel"/>
    <w:tmpl w:val="3D30A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26EAD"/>
    <w:multiLevelType w:val="hybridMultilevel"/>
    <w:tmpl w:val="6F209FD6"/>
    <w:lvl w:ilvl="0" w:tplc="8328305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00208C"/>
    <w:multiLevelType w:val="hybridMultilevel"/>
    <w:tmpl w:val="B28E6E8E"/>
    <w:lvl w:ilvl="0" w:tplc="4C8AE156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31A01148"/>
    <w:multiLevelType w:val="hybridMultilevel"/>
    <w:tmpl w:val="5B74D50C"/>
    <w:lvl w:ilvl="0" w:tplc="20B672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EB48C0"/>
    <w:multiLevelType w:val="hybridMultilevel"/>
    <w:tmpl w:val="9C9E03F6"/>
    <w:lvl w:ilvl="0" w:tplc="EF2E7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B55FEF"/>
    <w:multiLevelType w:val="hybridMultilevel"/>
    <w:tmpl w:val="821ABE7C"/>
    <w:lvl w:ilvl="0" w:tplc="2EF61AA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4753444"/>
    <w:multiLevelType w:val="hybridMultilevel"/>
    <w:tmpl w:val="952E9AE6"/>
    <w:lvl w:ilvl="0" w:tplc="E7EE4066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58745A"/>
    <w:multiLevelType w:val="hybridMultilevel"/>
    <w:tmpl w:val="5B08D8D8"/>
    <w:lvl w:ilvl="0" w:tplc="E7D699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2529BC"/>
    <w:multiLevelType w:val="hybridMultilevel"/>
    <w:tmpl w:val="B5C4D74E"/>
    <w:lvl w:ilvl="0" w:tplc="CBCAA4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9715ED"/>
    <w:multiLevelType w:val="hybridMultilevel"/>
    <w:tmpl w:val="1AA20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D3ED3"/>
    <w:multiLevelType w:val="hybridMultilevel"/>
    <w:tmpl w:val="89C271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503F6F"/>
    <w:multiLevelType w:val="hybridMultilevel"/>
    <w:tmpl w:val="8A94B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253E8A"/>
    <w:multiLevelType w:val="hybridMultilevel"/>
    <w:tmpl w:val="E8E2C39E"/>
    <w:lvl w:ilvl="0" w:tplc="20B672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2376B4D"/>
    <w:multiLevelType w:val="hybridMultilevel"/>
    <w:tmpl w:val="1398FC8A"/>
    <w:lvl w:ilvl="0" w:tplc="0E183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770CD"/>
    <w:multiLevelType w:val="hybridMultilevel"/>
    <w:tmpl w:val="65468D5C"/>
    <w:lvl w:ilvl="0" w:tplc="A09624A0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15"/>
  </w:num>
  <w:num w:numId="7">
    <w:abstractNumId w:val="17"/>
  </w:num>
  <w:num w:numId="8">
    <w:abstractNumId w:val="2"/>
  </w:num>
  <w:num w:numId="9">
    <w:abstractNumId w:val="12"/>
  </w:num>
  <w:num w:numId="10">
    <w:abstractNumId w:val="20"/>
  </w:num>
  <w:num w:numId="11">
    <w:abstractNumId w:val="9"/>
  </w:num>
  <w:num w:numId="12">
    <w:abstractNumId w:val="1"/>
  </w:num>
  <w:num w:numId="13">
    <w:abstractNumId w:val="21"/>
  </w:num>
  <w:num w:numId="14">
    <w:abstractNumId w:val="19"/>
  </w:num>
  <w:num w:numId="15">
    <w:abstractNumId w:val="22"/>
  </w:num>
  <w:num w:numId="16">
    <w:abstractNumId w:val="13"/>
  </w:num>
  <w:num w:numId="17">
    <w:abstractNumId w:val="18"/>
  </w:num>
  <w:num w:numId="18">
    <w:abstractNumId w:val="5"/>
  </w:num>
  <w:num w:numId="19">
    <w:abstractNumId w:val="8"/>
  </w:num>
  <w:num w:numId="20">
    <w:abstractNumId w:val="4"/>
  </w:num>
  <w:num w:numId="21">
    <w:abstractNumId w:val="14"/>
  </w:num>
  <w:num w:numId="22">
    <w:abstractNumId w:val="6"/>
  </w:num>
  <w:num w:numId="23">
    <w:abstractNumId w:val="7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3CF6"/>
    <w:rsid w:val="00026BFD"/>
    <w:rsid w:val="00087BA0"/>
    <w:rsid w:val="000901DE"/>
    <w:rsid w:val="000D2E4C"/>
    <w:rsid w:val="000E02D4"/>
    <w:rsid w:val="00114874"/>
    <w:rsid w:val="001314BD"/>
    <w:rsid w:val="00151602"/>
    <w:rsid w:val="00155E0E"/>
    <w:rsid w:val="0018289F"/>
    <w:rsid w:val="001B1857"/>
    <w:rsid w:val="001C2473"/>
    <w:rsid w:val="001C7EF9"/>
    <w:rsid w:val="001F0A5E"/>
    <w:rsid w:val="00207535"/>
    <w:rsid w:val="002475C9"/>
    <w:rsid w:val="00265EC9"/>
    <w:rsid w:val="0029502C"/>
    <w:rsid w:val="002B5618"/>
    <w:rsid w:val="002C6EFD"/>
    <w:rsid w:val="002D512C"/>
    <w:rsid w:val="002E2737"/>
    <w:rsid w:val="002E745F"/>
    <w:rsid w:val="00300AD9"/>
    <w:rsid w:val="003114F7"/>
    <w:rsid w:val="00324F1D"/>
    <w:rsid w:val="00341CF2"/>
    <w:rsid w:val="00342BFE"/>
    <w:rsid w:val="003476F0"/>
    <w:rsid w:val="003542AF"/>
    <w:rsid w:val="00357A04"/>
    <w:rsid w:val="003903F1"/>
    <w:rsid w:val="003A71EE"/>
    <w:rsid w:val="003B60EB"/>
    <w:rsid w:val="003C3014"/>
    <w:rsid w:val="003D4F18"/>
    <w:rsid w:val="003E1776"/>
    <w:rsid w:val="00402EF1"/>
    <w:rsid w:val="004218C7"/>
    <w:rsid w:val="00425307"/>
    <w:rsid w:val="004436C1"/>
    <w:rsid w:val="0045374D"/>
    <w:rsid w:val="004728B5"/>
    <w:rsid w:val="004A3390"/>
    <w:rsid w:val="004A7030"/>
    <w:rsid w:val="004B5E92"/>
    <w:rsid w:val="004B772D"/>
    <w:rsid w:val="004E0CD0"/>
    <w:rsid w:val="004E679A"/>
    <w:rsid w:val="00537700"/>
    <w:rsid w:val="00571953"/>
    <w:rsid w:val="005767C1"/>
    <w:rsid w:val="00595270"/>
    <w:rsid w:val="005A3527"/>
    <w:rsid w:val="005C3227"/>
    <w:rsid w:val="005E51BA"/>
    <w:rsid w:val="006076AA"/>
    <w:rsid w:val="006136CB"/>
    <w:rsid w:val="006300AA"/>
    <w:rsid w:val="00634D7C"/>
    <w:rsid w:val="00635CB4"/>
    <w:rsid w:val="00636511"/>
    <w:rsid w:val="00637B6A"/>
    <w:rsid w:val="006532AA"/>
    <w:rsid w:val="0066101C"/>
    <w:rsid w:val="00673140"/>
    <w:rsid w:val="0068760A"/>
    <w:rsid w:val="00696119"/>
    <w:rsid w:val="006C098C"/>
    <w:rsid w:val="006C44DD"/>
    <w:rsid w:val="00706410"/>
    <w:rsid w:val="00707015"/>
    <w:rsid w:val="007229D0"/>
    <w:rsid w:val="00724FA5"/>
    <w:rsid w:val="00733CF6"/>
    <w:rsid w:val="00783E07"/>
    <w:rsid w:val="007845E1"/>
    <w:rsid w:val="00796DDD"/>
    <w:rsid w:val="007A15A2"/>
    <w:rsid w:val="007B6C39"/>
    <w:rsid w:val="007D6147"/>
    <w:rsid w:val="007F007F"/>
    <w:rsid w:val="00801D72"/>
    <w:rsid w:val="00807F04"/>
    <w:rsid w:val="00816E4C"/>
    <w:rsid w:val="008448AE"/>
    <w:rsid w:val="00851A1A"/>
    <w:rsid w:val="008557BD"/>
    <w:rsid w:val="00855E52"/>
    <w:rsid w:val="00870712"/>
    <w:rsid w:val="00873902"/>
    <w:rsid w:val="00877139"/>
    <w:rsid w:val="00883C6A"/>
    <w:rsid w:val="008A4389"/>
    <w:rsid w:val="008A6FFA"/>
    <w:rsid w:val="008A7243"/>
    <w:rsid w:val="008C45A7"/>
    <w:rsid w:val="008F6183"/>
    <w:rsid w:val="009035BE"/>
    <w:rsid w:val="0095732D"/>
    <w:rsid w:val="00972E14"/>
    <w:rsid w:val="009841B0"/>
    <w:rsid w:val="0098564B"/>
    <w:rsid w:val="009965D4"/>
    <w:rsid w:val="009A220A"/>
    <w:rsid w:val="009A306F"/>
    <w:rsid w:val="009A4DCD"/>
    <w:rsid w:val="009B14DE"/>
    <w:rsid w:val="009B3164"/>
    <w:rsid w:val="009C7C3A"/>
    <w:rsid w:val="00A02E1C"/>
    <w:rsid w:val="00A74677"/>
    <w:rsid w:val="00A9683F"/>
    <w:rsid w:val="00AB2357"/>
    <w:rsid w:val="00AE10E8"/>
    <w:rsid w:val="00AE232F"/>
    <w:rsid w:val="00AF2B52"/>
    <w:rsid w:val="00B01B12"/>
    <w:rsid w:val="00B410A1"/>
    <w:rsid w:val="00B417BD"/>
    <w:rsid w:val="00B46B71"/>
    <w:rsid w:val="00B51BC5"/>
    <w:rsid w:val="00B828FE"/>
    <w:rsid w:val="00BD0B3D"/>
    <w:rsid w:val="00BD6111"/>
    <w:rsid w:val="00BF6090"/>
    <w:rsid w:val="00C070F1"/>
    <w:rsid w:val="00C10F24"/>
    <w:rsid w:val="00C2373D"/>
    <w:rsid w:val="00C27928"/>
    <w:rsid w:val="00C408D8"/>
    <w:rsid w:val="00C471FC"/>
    <w:rsid w:val="00C478EA"/>
    <w:rsid w:val="00C66D73"/>
    <w:rsid w:val="00C67175"/>
    <w:rsid w:val="00C80324"/>
    <w:rsid w:val="00C821B3"/>
    <w:rsid w:val="00C875F6"/>
    <w:rsid w:val="00CC792C"/>
    <w:rsid w:val="00CD41F0"/>
    <w:rsid w:val="00CE22F0"/>
    <w:rsid w:val="00CF3193"/>
    <w:rsid w:val="00D04ED9"/>
    <w:rsid w:val="00D058F0"/>
    <w:rsid w:val="00D074FC"/>
    <w:rsid w:val="00D140C3"/>
    <w:rsid w:val="00D21BC3"/>
    <w:rsid w:val="00D23244"/>
    <w:rsid w:val="00D517FB"/>
    <w:rsid w:val="00D7046D"/>
    <w:rsid w:val="00D71EC7"/>
    <w:rsid w:val="00D72E19"/>
    <w:rsid w:val="00DA7578"/>
    <w:rsid w:val="00DF656A"/>
    <w:rsid w:val="00E12E94"/>
    <w:rsid w:val="00E3646E"/>
    <w:rsid w:val="00E3681D"/>
    <w:rsid w:val="00E438FE"/>
    <w:rsid w:val="00E52A82"/>
    <w:rsid w:val="00E63D46"/>
    <w:rsid w:val="00E75AB7"/>
    <w:rsid w:val="00E858FD"/>
    <w:rsid w:val="00E91B5A"/>
    <w:rsid w:val="00E9268D"/>
    <w:rsid w:val="00E97E10"/>
    <w:rsid w:val="00EA3DE0"/>
    <w:rsid w:val="00ED2DF7"/>
    <w:rsid w:val="00F30CF5"/>
    <w:rsid w:val="00F57A88"/>
    <w:rsid w:val="00F601FF"/>
    <w:rsid w:val="00F6046A"/>
    <w:rsid w:val="00F75044"/>
    <w:rsid w:val="00F766F7"/>
    <w:rsid w:val="00F76995"/>
    <w:rsid w:val="00F76E78"/>
    <w:rsid w:val="00F95AF3"/>
    <w:rsid w:val="00FB1B33"/>
    <w:rsid w:val="00FD03AC"/>
    <w:rsid w:val="00FE0FD7"/>
    <w:rsid w:val="00FF4FDD"/>
    <w:rsid w:val="00FF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81639-F26A-4F83-8041-A1F37275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CF6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733C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3CF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annotation reference"/>
    <w:basedOn w:val="a0"/>
    <w:uiPriority w:val="99"/>
    <w:semiHidden/>
    <w:unhideWhenUsed/>
    <w:rsid w:val="00733CF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33CF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33CF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33CF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33CF6"/>
    <w:rPr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733CF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33CF6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733CF6"/>
    <w:pPr>
      <w:spacing w:after="0" w:line="240" w:lineRule="auto"/>
    </w:pPr>
  </w:style>
  <w:style w:type="numbering" w:customStyle="1" w:styleId="10">
    <w:name w:val="Нет списка1"/>
    <w:next w:val="a2"/>
    <w:uiPriority w:val="99"/>
    <w:semiHidden/>
    <w:unhideWhenUsed/>
    <w:rsid w:val="00733CF6"/>
  </w:style>
  <w:style w:type="paragraph" w:styleId="aa">
    <w:name w:val="Body Text"/>
    <w:basedOn w:val="a"/>
    <w:link w:val="ab"/>
    <w:rsid w:val="00733CF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733C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rsid w:val="00733C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733C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733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2"/>
    <w:rsid w:val="00733CF6"/>
    <w:rPr>
      <w:rFonts w:ascii="Times New Roman" w:eastAsia="Times New Roman" w:hAnsi="Times New Roman"/>
      <w:spacing w:val="4"/>
      <w:shd w:val="clear" w:color="auto" w:fill="FFFFFF"/>
    </w:rPr>
  </w:style>
  <w:style w:type="character" w:customStyle="1" w:styleId="95pt0pt">
    <w:name w:val="Основной текст + 9;5 pt;Интервал 0 pt"/>
    <w:rsid w:val="00733CF6"/>
    <w:rPr>
      <w:rFonts w:ascii="Times New Roman" w:eastAsia="Times New Roman" w:hAnsi="Times New Roman"/>
      <w:color w:val="000000"/>
      <w:spacing w:val="-4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f"/>
    <w:rsid w:val="00733CF6"/>
    <w:pPr>
      <w:widowControl w:val="0"/>
      <w:shd w:val="clear" w:color="auto" w:fill="FFFFFF"/>
      <w:spacing w:after="300" w:line="322" w:lineRule="exact"/>
      <w:ind w:hanging="1400"/>
      <w:jc w:val="both"/>
    </w:pPr>
    <w:rPr>
      <w:rFonts w:ascii="Times New Roman" w:eastAsia="Times New Roman" w:hAnsi="Times New Roman"/>
      <w:spacing w:val="4"/>
    </w:rPr>
  </w:style>
  <w:style w:type="character" w:customStyle="1" w:styleId="95pt0pt0">
    <w:name w:val="Основной текст + 9;5 pt;Курсив;Интервал 0 pt"/>
    <w:rsid w:val="00733CF6"/>
    <w:rPr>
      <w:rFonts w:ascii="Times New Roman" w:eastAsia="Times New Roman" w:hAnsi="Times New Roman"/>
      <w:b w:val="0"/>
      <w:bCs w:val="0"/>
      <w:i/>
      <w:iCs/>
      <w:smallCaps w:val="0"/>
      <w:strike w:val="0"/>
      <w:color w:val="000000"/>
      <w:spacing w:val="-7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pt1">
    <w:name w:val="Основной текст + 9;5 pt;Полужирный;Курсив;Интервал 0 pt"/>
    <w:rsid w:val="00733CF6"/>
    <w:rPr>
      <w:rFonts w:ascii="Times New Roman" w:eastAsia="Times New Roman" w:hAnsi="Times New Roman"/>
      <w:b/>
      <w:bCs/>
      <w:i/>
      <w:iCs/>
      <w:smallCaps w:val="0"/>
      <w:strike w:val="0"/>
      <w:color w:val="000000"/>
      <w:spacing w:val="-14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TimesNewRoman12pt0pt">
    <w:name w:val="Основной текст (2) + Times New Roman;12 pt;Интервал 0 pt"/>
    <w:rsid w:val="00733CF6"/>
    <w:rPr>
      <w:rFonts w:ascii="Times New Roman" w:eastAsia="Times New Roman" w:hAnsi="Times New Roman" w:cs="Times New Roman"/>
      <w:b/>
      <w:bCs/>
      <w:color w:val="000000"/>
      <w:spacing w:val="11"/>
      <w:w w:val="100"/>
      <w:position w:val="0"/>
      <w:sz w:val="24"/>
      <w:szCs w:val="24"/>
      <w:shd w:val="clear" w:color="auto" w:fill="FFFFFF"/>
      <w:lang w:val="ru-RU"/>
    </w:rPr>
  </w:style>
  <w:style w:type="character" w:styleId="af0">
    <w:name w:val="Strong"/>
    <w:uiPriority w:val="22"/>
    <w:qFormat/>
    <w:rsid w:val="00733CF6"/>
    <w:rPr>
      <w:b/>
      <w:bCs/>
    </w:rPr>
  </w:style>
  <w:style w:type="paragraph" w:customStyle="1" w:styleId="ConsNormal">
    <w:name w:val="ConsNormal"/>
    <w:rsid w:val="00733CF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character" w:styleId="af1">
    <w:name w:val="FollowedHyperlink"/>
    <w:uiPriority w:val="99"/>
    <w:semiHidden/>
    <w:unhideWhenUsed/>
    <w:rsid w:val="00733CF6"/>
    <w:rPr>
      <w:color w:val="800080"/>
      <w:u w:val="single"/>
    </w:rPr>
  </w:style>
  <w:style w:type="paragraph" w:styleId="af2">
    <w:name w:val="footer"/>
    <w:basedOn w:val="a"/>
    <w:link w:val="af3"/>
    <w:uiPriority w:val="99"/>
    <w:unhideWhenUsed/>
    <w:rsid w:val="00733C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733CF6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733CF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33CF6"/>
    <w:rPr>
      <w:rFonts w:ascii="Tahoma" w:eastAsia="Times New Roman" w:hAnsi="Tahoma" w:cs="Times New Roman"/>
      <w:sz w:val="16"/>
      <w:szCs w:val="16"/>
    </w:rPr>
  </w:style>
  <w:style w:type="character" w:customStyle="1" w:styleId="11">
    <w:name w:val="Гиперссылка1"/>
    <w:rsid w:val="00733CF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33C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3CF6"/>
    <w:rPr>
      <w:rFonts w:ascii="Courier New" w:eastAsia="Times New Roman" w:hAnsi="Courier New" w:cs="Times New Roman"/>
      <w:sz w:val="20"/>
      <w:szCs w:val="20"/>
    </w:rPr>
  </w:style>
  <w:style w:type="paragraph" w:styleId="31">
    <w:name w:val="Body Text 3"/>
    <w:basedOn w:val="a"/>
    <w:link w:val="32"/>
    <w:rsid w:val="00733C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33CF6"/>
    <w:rPr>
      <w:rFonts w:ascii="Times New Roman" w:eastAsia="Times New Roman" w:hAnsi="Times New Roman" w:cs="Times New Roman"/>
      <w:sz w:val="16"/>
      <w:szCs w:val="16"/>
    </w:rPr>
  </w:style>
  <w:style w:type="paragraph" w:styleId="af6">
    <w:name w:val="List Paragraph"/>
    <w:basedOn w:val="a"/>
    <w:uiPriority w:val="34"/>
    <w:qFormat/>
    <w:rsid w:val="00733CF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Основной текст1"/>
    <w:basedOn w:val="a"/>
    <w:rsid w:val="00733CF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733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733CF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33CF6"/>
    <w:rPr>
      <w:rFonts w:ascii="Calibri" w:eastAsia="Calibri" w:hAnsi="Calibri" w:cs="Times New Roman"/>
      <w:sz w:val="20"/>
      <w:szCs w:val="20"/>
    </w:rPr>
  </w:style>
  <w:style w:type="character" w:styleId="af9">
    <w:name w:val="footnote reference"/>
    <w:uiPriority w:val="99"/>
    <w:semiHidden/>
    <w:unhideWhenUsed/>
    <w:rsid w:val="00733CF6"/>
    <w:rPr>
      <w:vertAlign w:val="superscript"/>
    </w:rPr>
  </w:style>
  <w:style w:type="table" w:customStyle="1" w:styleId="13">
    <w:name w:val="Сетка таблицы1"/>
    <w:basedOn w:val="a1"/>
    <w:next w:val="ae"/>
    <w:locked/>
    <w:rsid w:val="00733C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uiPriority w:val="1"/>
    <w:qFormat/>
    <w:rsid w:val="00FD03AC"/>
    <w:pPr>
      <w:widowControl w:val="0"/>
      <w:autoSpaceDE w:val="0"/>
      <w:autoSpaceDN w:val="0"/>
      <w:spacing w:after="0" w:line="240" w:lineRule="auto"/>
      <w:ind w:left="75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33068-D9BB-43FB-9799-257ADB48B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COPP31-017@mail.ru</dc:creator>
  <cp:lastModifiedBy>Соколова</cp:lastModifiedBy>
  <cp:revision>8</cp:revision>
  <cp:lastPrinted>2023-03-20T12:35:00Z</cp:lastPrinted>
  <dcterms:created xsi:type="dcterms:W3CDTF">2024-05-29T11:06:00Z</dcterms:created>
  <dcterms:modified xsi:type="dcterms:W3CDTF">2024-06-05T10:08:00Z</dcterms:modified>
</cp:coreProperties>
</file>