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D4" w:rsidRPr="00636511" w:rsidRDefault="000E02D4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FD03AC" w:rsidRPr="00636511" w:rsidRDefault="00FD03AC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5D4" w:rsidRPr="009965D4" w:rsidRDefault="009965D4" w:rsidP="009965D4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5D4">
        <w:rPr>
          <w:rFonts w:ascii="Times New Roman" w:hAnsi="Times New Roman" w:cs="Times New Roman"/>
          <w:b/>
          <w:sz w:val="24"/>
          <w:szCs w:val="24"/>
          <w:u w:val="single"/>
        </w:rPr>
        <w:t>31.02.05 Стоматология  ортопедическая,</w:t>
      </w:r>
      <w:r w:rsidRPr="009965D4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 </w:t>
      </w:r>
      <w:r w:rsidRPr="009965D4">
        <w:rPr>
          <w:rFonts w:ascii="Times New Roman" w:hAnsi="Times New Roman" w:cs="Times New Roman"/>
          <w:b/>
          <w:sz w:val="24"/>
          <w:szCs w:val="24"/>
          <w:u w:val="single"/>
        </w:rPr>
        <w:t>срок</w:t>
      </w:r>
      <w:r w:rsidRPr="009965D4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9965D4">
        <w:rPr>
          <w:rFonts w:ascii="Times New Roman" w:hAnsi="Times New Roman" w:cs="Times New Roman"/>
          <w:b/>
          <w:sz w:val="24"/>
          <w:szCs w:val="24"/>
          <w:u w:val="single"/>
        </w:rPr>
        <w:t>обучения 1 год 10 месяцев</w:t>
      </w:r>
    </w:p>
    <w:p w:rsidR="009965D4" w:rsidRDefault="009965D4" w:rsidP="009965D4">
      <w:pPr>
        <w:pStyle w:val="110"/>
        <w:tabs>
          <w:tab w:val="left" w:pos="853"/>
          <w:tab w:val="left" w:pos="1694"/>
        </w:tabs>
        <w:ind w:left="0" w:right="57"/>
      </w:pPr>
      <w:r>
        <w:t xml:space="preserve">на 2024 – 2026 </w:t>
      </w:r>
      <w:proofErr w:type="spellStart"/>
      <w:r>
        <w:t>уч.гг</w:t>
      </w:r>
      <w:proofErr w:type="spellEnd"/>
      <w:r>
        <w:t>.</w:t>
      </w:r>
    </w:p>
    <w:p w:rsidR="009965D4" w:rsidRDefault="009965D4" w:rsidP="009965D4">
      <w:pPr>
        <w:pStyle w:val="aa"/>
        <w:ind w:right="57"/>
        <w:rPr>
          <w:i/>
          <w:sz w:val="23"/>
        </w:rPr>
      </w:pPr>
    </w:p>
    <w:p w:rsidR="00FD03AC" w:rsidRPr="00636511" w:rsidRDefault="00FD03AC" w:rsidP="009965D4">
      <w:pPr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</w:rPr>
        <w:t xml:space="preserve">Организация разработчик: </w:t>
      </w:r>
    </w:p>
    <w:p w:rsidR="00FD03AC" w:rsidRPr="00636511" w:rsidRDefault="00FD03AC" w:rsidP="009965D4">
      <w:pPr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Областное государственное автономное профессиональное образовательное учреждение</w:t>
      </w:r>
    </w:p>
    <w:p w:rsidR="00733CF6" w:rsidRPr="00636511" w:rsidRDefault="00FD03AC" w:rsidP="009965D4">
      <w:pPr>
        <w:tabs>
          <w:tab w:val="center" w:pos="4890"/>
          <w:tab w:val="left" w:pos="7680"/>
        </w:tabs>
        <w:spacing w:before="46" w:line="240" w:lineRule="auto"/>
        <w:ind w:right="-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>Старооскольский</w:t>
      </w:r>
      <w:proofErr w:type="spellEnd"/>
      <w:r w:rsidRPr="006365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медицинский колледж»</w:t>
      </w:r>
    </w:p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F6" w:rsidRPr="00636511" w:rsidRDefault="00733CF6" w:rsidP="0020753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3651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экспертиза проводились на соответствие требованиям следующих нормативных документов:</w:t>
      </w:r>
    </w:p>
    <w:p w:rsidR="009965D4" w:rsidRDefault="009965D4" w:rsidP="009965D4">
      <w:pPr>
        <w:pStyle w:val="aa"/>
        <w:ind w:firstLine="709"/>
        <w:jc w:val="both"/>
      </w:pP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 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профессии/специальности </w:t>
      </w:r>
      <w:r w:rsidRPr="00F021FB">
        <w:rPr>
          <w:b/>
        </w:rPr>
        <w:t>31.02.0</w:t>
      </w:r>
      <w:r>
        <w:rPr>
          <w:b/>
        </w:rPr>
        <w:t>5 Стоматология ортопедическая (</w:t>
      </w:r>
      <w:r>
        <w:t>далее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СПО),</w:t>
      </w:r>
      <w:r>
        <w:rPr>
          <w:spacing w:val="29"/>
        </w:rPr>
        <w:t xml:space="preserve"> </w:t>
      </w:r>
      <w:r>
        <w:t>утвержденного</w:t>
      </w:r>
      <w:r>
        <w:rPr>
          <w:spacing w:val="25"/>
        </w:rPr>
        <w:t xml:space="preserve"> </w:t>
      </w:r>
      <w:r>
        <w:t>приказом</w:t>
      </w:r>
      <w:r>
        <w:rPr>
          <w:spacing w:val="24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7"/>
        </w:rPr>
        <w:t xml:space="preserve"> </w:t>
      </w:r>
      <w:r>
        <w:t xml:space="preserve">Российской  </w:t>
      </w:r>
      <w:r>
        <w:rPr>
          <w:spacing w:val="-57"/>
        </w:rPr>
        <w:t xml:space="preserve">             </w:t>
      </w:r>
      <w:r>
        <w:t>Федерации «Об утверждении федерального государственного образовательного стандарта  среднего профессионального образования по специальности 31.02.05 Стоматология ортопедическая»  №  531 от  06.07.2022 г.</w:t>
      </w:r>
    </w:p>
    <w:p w:rsidR="00733CF6" w:rsidRPr="009965D4" w:rsidRDefault="00733CF6" w:rsidP="009965D4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2D4" w:rsidRPr="00636511" w:rsidRDefault="000E02D4" w:rsidP="00207535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6" w:type="pct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5675"/>
        <w:gridCol w:w="1018"/>
        <w:gridCol w:w="982"/>
        <w:gridCol w:w="1176"/>
        <w:gridCol w:w="15"/>
      </w:tblGrid>
      <w:tr w:rsidR="00636511" w:rsidRPr="00636511" w:rsidTr="00FE0FD7">
        <w:trPr>
          <w:gridAfter w:val="1"/>
          <w:wAfter w:w="8" w:type="pct"/>
          <w:trHeight w:val="562"/>
        </w:trPr>
        <w:tc>
          <w:tcPr>
            <w:tcW w:w="402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3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для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509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10" w:type="pct"/>
          </w:tcPr>
          <w:p w:rsidR="00733CF6" w:rsidRPr="00636511" w:rsidRDefault="00733CF6" w:rsidP="0020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E0FD7" w:rsidRPr="00636511" w:rsidTr="00FE0FD7">
        <w:trPr>
          <w:gridAfter w:val="1"/>
          <w:wAfter w:w="8" w:type="pct"/>
          <w:trHeight w:val="86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</w:t>
            </w:r>
            <w:proofErr w:type="gramStart"/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данной профессии/специальности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15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 w:val="restar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суммарного количества недель по курсам и на весь срок обучения параметрам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62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кабинетов, лабораторий, мастерских и 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vMerge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6365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</w:t>
            </w:r>
            <w:proofErr w:type="gram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курсам</w:t>
            </w:r>
            <w:proofErr w:type="gram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целом, не менее 50 %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</w:t>
            </w:r>
            <w:r w:rsidRPr="00636511"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предприятий/организаций – партнеров, а также реализуемых ПМ, МДК, УП, ПП)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Профессиональное обучение не осуществляется</w:t>
            </w: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10" w:right="10" w:firstLine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о наименовании учебных курсов, дисциплин, направленных на формирование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информационно-коммуникационно-технологической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обучающихся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Пояснение о включение в РУП учебных курсов, дисциплин, включенных в рабочий учебный план в соответствии с запросами предприятий партнеров, якорных работодателей, регионального рынка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9C7C3A">
        <w:trPr>
          <w:gridAfter w:val="1"/>
          <w:wAfter w:w="8" w:type="pct"/>
          <w:trHeight w:val="15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9C7C3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9" w:type="pct"/>
          </w:tcPr>
          <w:p w:rsidR="00FE0FD7" w:rsidRPr="00636511" w:rsidRDefault="009C7C3A" w:rsidP="009C7C3A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0" w:type="pct"/>
          </w:tcPr>
          <w:p w:rsidR="00FE0FD7" w:rsidRPr="009C7C3A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7C3A">
              <w:rPr>
                <w:rFonts w:ascii="Times New Roman" w:hAnsi="Times New Roman" w:cs="Times New Roman"/>
                <w:sz w:val="16"/>
                <w:szCs w:val="16"/>
              </w:rPr>
              <w:t>Общеобразовательный цикл  в учебном плане не предусмотрен,  ППССЗ реализуется на базе среднего общего образования</w:t>
            </w: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13 обязательных базовых общеобразовательных учебных дисциплин: </w:t>
            </w: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культура», «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9C7C3A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учебном плане </w:t>
            </w: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конкретной общеобразовательной дисциплины с учетом получаемой профессии или 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</w:t>
            </w:r>
            <w:r w:rsidRPr="00636511">
              <w:t xml:space="preserve"> </w:t>
            </w: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учетом специфики получаемой профессии/специальности.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9C7C3A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0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13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63651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  <w:proofErr w:type="gramEnd"/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актуализирован</w:t>
            </w: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- очная</w:t>
            </w:r>
          </w:p>
        </w:tc>
      </w:tr>
      <w:tr w:rsidR="00FE0FD7" w:rsidRPr="00636511" w:rsidTr="00FE0FD7">
        <w:trPr>
          <w:gridAfter w:val="1"/>
          <w:wAfter w:w="8" w:type="pct"/>
          <w:trHeight w:val="29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учебная нагрузка при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очно-заочной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обучения составляет 16 часов в неделю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- очная</w:t>
            </w:r>
          </w:p>
        </w:tc>
      </w:tr>
      <w:tr w:rsidR="00FE0FD7" w:rsidRPr="00636511" w:rsidTr="00FE0FD7">
        <w:trPr>
          <w:gridAfter w:val="1"/>
          <w:wAfter w:w="8" w:type="pct"/>
          <w:trHeight w:val="624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учебного времени в строках соответствующих циклов дисциплин, МДК, ПМ и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 соответствуют требованиям ФГОС СПО,  в том числе наличие не менее 144 часов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общепрофессионального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профессионального циклов на 1 курсе обучения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83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4.9.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образовательными программами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4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51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экзаменов в году не превышает 8, количество зачетов в году не превышает 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(без учета зачетов по физической культуре)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473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387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</w:t>
            </w:r>
          </w:p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другую дисциплину или профессиональный модуль, </w:t>
            </w: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схожую направленность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рабочем учебном плане отдельной учебной дисциплины и/или междисциплинарного курса, </w:t>
            </w: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формирование </w:t>
            </w:r>
            <w:proofErr w:type="spell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информационно-коммуникационно-технологической</w:t>
            </w:r>
            <w:proofErr w:type="spell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компетенции по осваиваемой профессиональной деятельности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</w:t>
            </w:r>
            <w:proofErr w:type="gramStart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актуализированным</w:t>
            </w:r>
            <w:proofErr w:type="gramEnd"/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ФГОС СПО не предусматривает включение адаптационных дисциплин</w:t>
            </w: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 по выполнению работ по профессии рабочего или должности служащего  не является обязательным</w:t>
            </w: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профессиональных модулей (количество зачетных единиц) соответствует ФГОС СПО (при наличии соответствующего пункта во ФГОС СПО)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gridAfter w:val="1"/>
          <w:wAfter w:w="8" w:type="pct"/>
          <w:trHeight w:val="239"/>
        </w:trPr>
        <w:tc>
          <w:tcPr>
            <w:tcW w:w="402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4.21.</w:t>
            </w:r>
          </w:p>
        </w:tc>
        <w:tc>
          <w:tcPr>
            <w:tcW w:w="2943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5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528" w:type="pct"/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9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10" w:type="pct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0FD7" w:rsidRPr="00636511" w:rsidTr="00FE0FD7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0FD7" w:rsidRPr="00636511" w:rsidRDefault="00FE0FD7" w:rsidP="00FE0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3850" w:rsidRDefault="00FE0FD7" w:rsidP="0026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  <w:p w:rsidR="00263850" w:rsidRPr="004728B5" w:rsidRDefault="00263850" w:rsidP="00263850">
            <w:pPr>
              <w:shd w:val="clear" w:color="auto" w:fill="FFFFFF"/>
              <w:ind w:right="2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28B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Учебный план соответствует требованиям нормативных документов, рекомендуется к использованию в образовательном процессе образовательной организации. </w:t>
            </w:r>
          </w:p>
          <w:p w:rsidR="00263850" w:rsidRDefault="00263850" w:rsidP="0026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Pr="00636511" w:rsidRDefault="00FE0FD7" w:rsidP="00263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проведено:</w:t>
            </w:r>
          </w:p>
          <w:p w:rsidR="00FE0FD7" w:rsidRPr="00636511" w:rsidRDefault="00124A89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u w:val="single"/>
                <w:lang w:eastAsia="ru-RU"/>
              </w:rPr>
              <w:drawing>
                <wp:inline distT="0" distB="0" distL="0" distR="0">
                  <wp:extent cx="1144905" cy="485140"/>
                  <wp:effectExtent l="19050" t="0" r="0" b="0"/>
                  <wp:docPr id="2" name="Рисунок 2" descr="Рисунок (1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(1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E0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Евгения Ивановна </w:t>
            </w:r>
            <w:proofErr w:type="spellStart"/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Томшинская</w:t>
            </w:r>
            <w:proofErr w:type="spellEnd"/>
            <w:r w:rsidR="00FE0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FE0FD7" w:rsidRPr="006365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  <w:r w:rsidR="00FE0FD7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Заместитель директора ОГАПОУ</w:t>
            </w:r>
            <w:r w:rsidR="00FE0FD7" w:rsidRPr="00F76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«</w:t>
            </w:r>
            <w:r w:rsidR="00FE0FD7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СМК»</w:t>
            </w:r>
            <w:r w:rsidR="00FE0FD7" w:rsidRPr="00F769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</w:t>
            </w:r>
            <w:r w:rsidR="00124A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(подпись)</w:t>
            </w:r>
            <w:bookmarkStart w:id="0" w:name="_GoBack"/>
            <w:bookmarkEnd w:id="0"/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(И.О.Ф., полностью)                                   (должность)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30.05.2024 г.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проведения </w:t>
            </w:r>
            <w:proofErr w:type="spellStart"/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4A89" w:rsidRDefault="00124A89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0FD7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</w:t>
            </w:r>
          </w:p>
          <w:p w:rsidR="00BF0524" w:rsidRDefault="00BF0524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-10795</wp:posOffset>
                  </wp:positionV>
                  <wp:extent cx="782320" cy="438785"/>
                  <wp:effectExtent l="0" t="0" r="0" b="0"/>
                  <wp:wrapTight wrapText="bothSides">
                    <wp:wrapPolygon edited="0">
                      <wp:start x="6312" y="938"/>
                      <wp:lineTo x="526" y="4689"/>
                      <wp:lineTo x="0" y="11253"/>
                      <wp:lineTo x="1578" y="16880"/>
                      <wp:lineTo x="7364" y="20631"/>
                      <wp:lineTo x="8416" y="20631"/>
                      <wp:lineTo x="12623" y="20631"/>
                      <wp:lineTo x="13675" y="20631"/>
                      <wp:lineTo x="19461" y="16880"/>
                      <wp:lineTo x="19461" y="15942"/>
                      <wp:lineTo x="21039" y="10315"/>
                      <wp:lineTo x="19461" y="3751"/>
                      <wp:lineTo x="14727" y="938"/>
                      <wp:lineTo x="6312" y="938"/>
                    </wp:wrapPolygon>
                  </wp:wrapTight>
                  <wp:docPr id="5" name="Рисунок 1" descr="C:\Users\Gacucin\Desktop\Презентация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cucin\Desktop\Презентация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6458" t="36667" r="40000" b="49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43878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BF0524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05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Гацуцын</w:t>
            </w:r>
            <w:proofErr w:type="spellEnd"/>
            <w:r w:rsidR="00BF05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Владислав Владимирович</w:t>
            </w:r>
            <w:r w:rsidR="00BF0524"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6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Заместитель директора ОГАПОУ «</w:t>
            </w:r>
            <w:proofErr w:type="spellStart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Валуйский</w:t>
            </w:r>
            <w:proofErr w:type="spellEnd"/>
            <w:r w:rsidRPr="00FE0F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колледж</w:t>
            </w:r>
            <w:r w:rsidRPr="00FE0F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»/</w:t>
            </w:r>
            <w:r w:rsidRPr="006B0AC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  <w:p w:rsidR="00BF0524" w:rsidRDefault="00BF0524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(подпись    </w:t>
            </w: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(И.О.Ф., полностью)   </w:t>
            </w:r>
            <w:r w:rsidR="00BF05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</w:t>
            </w:r>
            <w:r w:rsidRPr="006365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(место работы, должность)</w:t>
            </w:r>
            <w:proofErr w:type="gramEnd"/>
          </w:p>
          <w:p w:rsidR="00FE0FD7" w:rsidRPr="00636511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BF0524" w:rsidRPr="00BF05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06.06.2024 г.</w:t>
            </w:r>
            <w:r w:rsidRPr="00BF05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</w:t>
            </w:r>
          </w:p>
          <w:p w:rsidR="00BF0524" w:rsidRDefault="00FE0FD7" w:rsidP="00FE0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экспертизы)</w:t>
            </w:r>
          </w:p>
          <w:p w:rsidR="00BF0524" w:rsidRDefault="00BF0524" w:rsidP="00BF05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0FD7" w:rsidRPr="00BF0524" w:rsidRDefault="00BF0524" w:rsidP="00BF0524">
            <w:pPr>
              <w:tabs>
                <w:tab w:val="left" w:pos="121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</w:tbl>
    <w:p w:rsidR="00733CF6" w:rsidRPr="00636511" w:rsidRDefault="00733CF6" w:rsidP="0020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F6" w:rsidRPr="00636511" w:rsidRDefault="00733CF6" w:rsidP="00207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32D" w:rsidRPr="00636511" w:rsidRDefault="0095732D" w:rsidP="00207535"/>
    <w:sectPr w:rsidR="0095732D" w:rsidRPr="00636511" w:rsidSect="00AB2357">
      <w:headerReference w:type="default" r:id="rId10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8E" w:rsidRDefault="00DE748E">
      <w:pPr>
        <w:spacing w:after="0" w:line="240" w:lineRule="auto"/>
      </w:pPr>
      <w:r>
        <w:separator/>
      </w:r>
    </w:p>
  </w:endnote>
  <w:endnote w:type="continuationSeparator" w:id="0">
    <w:p w:rsidR="00DE748E" w:rsidRDefault="00DE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8E" w:rsidRDefault="00DE748E">
      <w:pPr>
        <w:spacing w:after="0" w:line="240" w:lineRule="auto"/>
      </w:pPr>
      <w:r>
        <w:separator/>
      </w:r>
    </w:p>
  </w:footnote>
  <w:footnote w:type="continuationSeparator" w:id="0">
    <w:p w:rsidR="00DE748E" w:rsidRDefault="00DE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70" w:rsidRDefault="00595270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C8526"/>
    <w:lvl w:ilvl="0">
      <w:numFmt w:val="bullet"/>
      <w:lvlText w:val="*"/>
      <w:lvlJc w:val="left"/>
    </w:lvl>
  </w:abstractNum>
  <w:abstractNum w:abstractNumId="1">
    <w:nsid w:val="00ED30AC"/>
    <w:multiLevelType w:val="hybridMultilevel"/>
    <w:tmpl w:val="C2721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F2870"/>
    <w:multiLevelType w:val="hybridMultilevel"/>
    <w:tmpl w:val="6D20BFB2"/>
    <w:lvl w:ilvl="0" w:tplc="8C3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2265D"/>
    <w:multiLevelType w:val="hybridMultilevel"/>
    <w:tmpl w:val="0122E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1B4E7C"/>
    <w:multiLevelType w:val="hybridMultilevel"/>
    <w:tmpl w:val="8AC666D0"/>
    <w:lvl w:ilvl="0" w:tplc="EF74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4459A3"/>
    <w:multiLevelType w:val="hybridMultilevel"/>
    <w:tmpl w:val="C856FED6"/>
    <w:lvl w:ilvl="0" w:tplc="1C3A247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DD79A4"/>
    <w:multiLevelType w:val="hybridMultilevel"/>
    <w:tmpl w:val="DAAC9D14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F363F"/>
    <w:multiLevelType w:val="hybridMultilevel"/>
    <w:tmpl w:val="87B6FB18"/>
    <w:lvl w:ilvl="0" w:tplc="B6C2A4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0A17"/>
    <w:multiLevelType w:val="hybridMultilevel"/>
    <w:tmpl w:val="3D30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26EAD"/>
    <w:multiLevelType w:val="hybridMultilevel"/>
    <w:tmpl w:val="6F209FD6"/>
    <w:lvl w:ilvl="0" w:tplc="832830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00208C"/>
    <w:multiLevelType w:val="hybridMultilevel"/>
    <w:tmpl w:val="B28E6E8E"/>
    <w:lvl w:ilvl="0" w:tplc="4C8AE15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1A01148"/>
    <w:multiLevelType w:val="hybridMultilevel"/>
    <w:tmpl w:val="5B74D50C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EB48C0"/>
    <w:multiLevelType w:val="hybridMultilevel"/>
    <w:tmpl w:val="9C9E03F6"/>
    <w:lvl w:ilvl="0" w:tplc="EF2E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B55FEF"/>
    <w:multiLevelType w:val="hybridMultilevel"/>
    <w:tmpl w:val="821ABE7C"/>
    <w:lvl w:ilvl="0" w:tplc="2EF61AA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53444"/>
    <w:multiLevelType w:val="hybridMultilevel"/>
    <w:tmpl w:val="952E9AE6"/>
    <w:lvl w:ilvl="0" w:tplc="E7EE406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58745A"/>
    <w:multiLevelType w:val="hybridMultilevel"/>
    <w:tmpl w:val="5B08D8D8"/>
    <w:lvl w:ilvl="0" w:tplc="E7D69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2529BC"/>
    <w:multiLevelType w:val="hybridMultilevel"/>
    <w:tmpl w:val="B5C4D74E"/>
    <w:lvl w:ilvl="0" w:tplc="CBCAA4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715ED"/>
    <w:multiLevelType w:val="hybridMultilevel"/>
    <w:tmpl w:val="1AA2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D3ED3"/>
    <w:multiLevelType w:val="hybridMultilevel"/>
    <w:tmpl w:val="89C27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03F6F"/>
    <w:multiLevelType w:val="hybridMultilevel"/>
    <w:tmpl w:val="8A94B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53E8A"/>
    <w:multiLevelType w:val="hybridMultilevel"/>
    <w:tmpl w:val="E8E2C39E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376B4D"/>
    <w:multiLevelType w:val="hybridMultilevel"/>
    <w:tmpl w:val="1398FC8A"/>
    <w:lvl w:ilvl="0" w:tplc="0E1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770CD"/>
    <w:multiLevelType w:val="hybridMultilevel"/>
    <w:tmpl w:val="65468D5C"/>
    <w:lvl w:ilvl="0" w:tplc="A09624A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20"/>
  </w:num>
  <w:num w:numId="11">
    <w:abstractNumId w:val="9"/>
  </w:num>
  <w:num w:numId="12">
    <w:abstractNumId w:val="1"/>
  </w:num>
  <w:num w:numId="13">
    <w:abstractNumId w:val="21"/>
  </w:num>
  <w:num w:numId="14">
    <w:abstractNumId w:val="19"/>
  </w:num>
  <w:num w:numId="15">
    <w:abstractNumId w:val="22"/>
  </w:num>
  <w:num w:numId="16">
    <w:abstractNumId w:val="13"/>
  </w:num>
  <w:num w:numId="17">
    <w:abstractNumId w:val="18"/>
  </w:num>
  <w:num w:numId="18">
    <w:abstractNumId w:val="5"/>
  </w:num>
  <w:num w:numId="19">
    <w:abstractNumId w:val="8"/>
  </w:num>
  <w:num w:numId="20">
    <w:abstractNumId w:val="4"/>
  </w:num>
  <w:num w:numId="21">
    <w:abstractNumId w:val="14"/>
  </w:num>
  <w:num w:numId="22">
    <w:abstractNumId w:val="6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CF6"/>
    <w:rsid w:val="00026BFD"/>
    <w:rsid w:val="00087BA0"/>
    <w:rsid w:val="000901DE"/>
    <w:rsid w:val="000D2E4C"/>
    <w:rsid w:val="000E02D4"/>
    <w:rsid w:val="00114874"/>
    <w:rsid w:val="00124A89"/>
    <w:rsid w:val="001314BD"/>
    <w:rsid w:val="00151602"/>
    <w:rsid w:val="00155E0E"/>
    <w:rsid w:val="0018289F"/>
    <w:rsid w:val="001B1857"/>
    <w:rsid w:val="001C2473"/>
    <w:rsid w:val="001C7EF9"/>
    <w:rsid w:val="001F0A5E"/>
    <w:rsid w:val="00207535"/>
    <w:rsid w:val="002475C9"/>
    <w:rsid w:val="00263850"/>
    <w:rsid w:val="00265EC9"/>
    <w:rsid w:val="0029502C"/>
    <w:rsid w:val="002B5618"/>
    <w:rsid w:val="002C6EFD"/>
    <w:rsid w:val="002D512C"/>
    <w:rsid w:val="002E2737"/>
    <w:rsid w:val="002E745F"/>
    <w:rsid w:val="00300AD9"/>
    <w:rsid w:val="003114F7"/>
    <w:rsid w:val="00324F1D"/>
    <w:rsid w:val="00341CF2"/>
    <w:rsid w:val="00342BFE"/>
    <w:rsid w:val="003476F0"/>
    <w:rsid w:val="00357A04"/>
    <w:rsid w:val="003903F1"/>
    <w:rsid w:val="003A4580"/>
    <w:rsid w:val="003A71EE"/>
    <w:rsid w:val="003B60EB"/>
    <w:rsid w:val="003C3014"/>
    <w:rsid w:val="003D4F18"/>
    <w:rsid w:val="003E1776"/>
    <w:rsid w:val="00402EF1"/>
    <w:rsid w:val="004218C7"/>
    <w:rsid w:val="00425307"/>
    <w:rsid w:val="004436C1"/>
    <w:rsid w:val="0045374D"/>
    <w:rsid w:val="004A3390"/>
    <w:rsid w:val="004B5E92"/>
    <w:rsid w:val="004B772D"/>
    <w:rsid w:val="004E0CD0"/>
    <w:rsid w:val="004E679A"/>
    <w:rsid w:val="00537700"/>
    <w:rsid w:val="00571953"/>
    <w:rsid w:val="005767C1"/>
    <w:rsid w:val="00595270"/>
    <w:rsid w:val="005A3527"/>
    <w:rsid w:val="005C3227"/>
    <w:rsid w:val="005E51BA"/>
    <w:rsid w:val="005F7091"/>
    <w:rsid w:val="006076AA"/>
    <w:rsid w:val="006136CB"/>
    <w:rsid w:val="00634D7C"/>
    <w:rsid w:val="00635CB4"/>
    <w:rsid w:val="00636511"/>
    <w:rsid w:val="00637B6A"/>
    <w:rsid w:val="006532AA"/>
    <w:rsid w:val="0066101C"/>
    <w:rsid w:val="00673140"/>
    <w:rsid w:val="0068760A"/>
    <w:rsid w:val="00696119"/>
    <w:rsid w:val="006C098C"/>
    <w:rsid w:val="006C44DD"/>
    <w:rsid w:val="006C7EFE"/>
    <w:rsid w:val="00706410"/>
    <w:rsid w:val="00707015"/>
    <w:rsid w:val="007229D0"/>
    <w:rsid w:val="00724FA5"/>
    <w:rsid w:val="00733CF6"/>
    <w:rsid w:val="00783E07"/>
    <w:rsid w:val="007845E1"/>
    <w:rsid w:val="00796DDD"/>
    <w:rsid w:val="007A15A2"/>
    <w:rsid w:val="007B6C39"/>
    <w:rsid w:val="007D6147"/>
    <w:rsid w:val="007F007F"/>
    <w:rsid w:val="00801D72"/>
    <w:rsid w:val="00807F04"/>
    <w:rsid w:val="00816E4C"/>
    <w:rsid w:val="008448AE"/>
    <w:rsid w:val="00851A1A"/>
    <w:rsid w:val="008557BD"/>
    <w:rsid w:val="00855E52"/>
    <w:rsid w:val="00870712"/>
    <w:rsid w:val="00873902"/>
    <w:rsid w:val="00877139"/>
    <w:rsid w:val="00883C6A"/>
    <w:rsid w:val="008A4389"/>
    <w:rsid w:val="008A6FFA"/>
    <w:rsid w:val="008A7243"/>
    <w:rsid w:val="008C45A7"/>
    <w:rsid w:val="008F6183"/>
    <w:rsid w:val="009035BE"/>
    <w:rsid w:val="0095732D"/>
    <w:rsid w:val="009578BF"/>
    <w:rsid w:val="00972E14"/>
    <w:rsid w:val="009841B0"/>
    <w:rsid w:val="0098564B"/>
    <w:rsid w:val="009965D4"/>
    <w:rsid w:val="009A220A"/>
    <w:rsid w:val="009A306F"/>
    <w:rsid w:val="009B14DE"/>
    <w:rsid w:val="009B3164"/>
    <w:rsid w:val="009C7C3A"/>
    <w:rsid w:val="00A02E1C"/>
    <w:rsid w:val="00A74677"/>
    <w:rsid w:val="00A9683F"/>
    <w:rsid w:val="00AB2357"/>
    <w:rsid w:val="00AE10E8"/>
    <w:rsid w:val="00AE232F"/>
    <w:rsid w:val="00AF2B52"/>
    <w:rsid w:val="00B417BD"/>
    <w:rsid w:val="00B46B71"/>
    <w:rsid w:val="00B51BC5"/>
    <w:rsid w:val="00B828FE"/>
    <w:rsid w:val="00BD0B3D"/>
    <w:rsid w:val="00BD6111"/>
    <w:rsid w:val="00BF0524"/>
    <w:rsid w:val="00BF6090"/>
    <w:rsid w:val="00C070F1"/>
    <w:rsid w:val="00C10F24"/>
    <w:rsid w:val="00C27928"/>
    <w:rsid w:val="00C408D8"/>
    <w:rsid w:val="00C471FC"/>
    <w:rsid w:val="00C478EA"/>
    <w:rsid w:val="00C66D73"/>
    <w:rsid w:val="00C67175"/>
    <w:rsid w:val="00C821B3"/>
    <w:rsid w:val="00C875F6"/>
    <w:rsid w:val="00CC792C"/>
    <w:rsid w:val="00CD41F0"/>
    <w:rsid w:val="00CE22F0"/>
    <w:rsid w:val="00CF3193"/>
    <w:rsid w:val="00D04ED9"/>
    <w:rsid w:val="00D058F0"/>
    <w:rsid w:val="00D074FC"/>
    <w:rsid w:val="00D140C3"/>
    <w:rsid w:val="00D21BC3"/>
    <w:rsid w:val="00D23244"/>
    <w:rsid w:val="00D517FB"/>
    <w:rsid w:val="00D7046D"/>
    <w:rsid w:val="00D71EC7"/>
    <w:rsid w:val="00D72E19"/>
    <w:rsid w:val="00DA7578"/>
    <w:rsid w:val="00DE748E"/>
    <w:rsid w:val="00DF656A"/>
    <w:rsid w:val="00E12E94"/>
    <w:rsid w:val="00E3681D"/>
    <w:rsid w:val="00E438FE"/>
    <w:rsid w:val="00E52A82"/>
    <w:rsid w:val="00E63D46"/>
    <w:rsid w:val="00E75AB7"/>
    <w:rsid w:val="00E858FD"/>
    <w:rsid w:val="00E91B5A"/>
    <w:rsid w:val="00E9268D"/>
    <w:rsid w:val="00E97E10"/>
    <w:rsid w:val="00EA3DE0"/>
    <w:rsid w:val="00ED2DF7"/>
    <w:rsid w:val="00F30CF5"/>
    <w:rsid w:val="00F57A88"/>
    <w:rsid w:val="00F601FF"/>
    <w:rsid w:val="00F6046A"/>
    <w:rsid w:val="00F75044"/>
    <w:rsid w:val="00F766F7"/>
    <w:rsid w:val="00F76995"/>
    <w:rsid w:val="00F76E78"/>
    <w:rsid w:val="00F95AF3"/>
    <w:rsid w:val="00FB1B33"/>
    <w:rsid w:val="00FD03AC"/>
    <w:rsid w:val="00FE0FD7"/>
    <w:rsid w:val="00FF4FDD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F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33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3C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733C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3C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3C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3C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3CF6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733CF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3CF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733CF6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733CF6"/>
  </w:style>
  <w:style w:type="paragraph" w:styleId="aa">
    <w:name w:val="Body Text"/>
    <w:basedOn w:val="a"/>
    <w:link w:val="ab"/>
    <w:rsid w:val="00733C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33C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33C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"/>
    <w:rsid w:val="00733CF6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95pt0pt">
    <w:name w:val="Основной текст + 9;5 pt;Интервал 0 pt"/>
    <w:rsid w:val="00733CF6"/>
    <w:rPr>
      <w:rFonts w:ascii="Times New Roman" w:eastAsia="Times New Roman" w:hAnsi="Times New Roman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"/>
    <w:rsid w:val="00733CF6"/>
    <w:pPr>
      <w:widowControl w:val="0"/>
      <w:shd w:val="clear" w:color="auto" w:fill="FFFFFF"/>
      <w:spacing w:after="300" w:line="322" w:lineRule="exact"/>
      <w:ind w:hanging="1400"/>
      <w:jc w:val="both"/>
    </w:pPr>
    <w:rPr>
      <w:rFonts w:ascii="Times New Roman" w:eastAsia="Times New Roman" w:hAnsi="Times New Roman"/>
      <w:spacing w:val="4"/>
    </w:rPr>
  </w:style>
  <w:style w:type="character" w:customStyle="1" w:styleId="95pt0pt0">
    <w:name w:val="Основной текст + 9;5 pt;Курсив;Интервал 0 pt"/>
    <w:rsid w:val="00733CF6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Полужирный;Курсив;Интервал 0 pt"/>
    <w:rsid w:val="00733CF6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12pt0pt">
    <w:name w:val="Основной текст (2) + Times New Roman;12 pt;Интервал 0 pt"/>
    <w:rsid w:val="00733CF6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styleId="af0">
    <w:name w:val="Strong"/>
    <w:uiPriority w:val="22"/>
    <w:qFormat/>
    <w:rsid w:val="00733CF6"/>
    <w:rPr>
      <w:b/>
      <w:bCs/>
    </w:rPr>
  </w:style>
  <w:style w:type="paragraph" w:customStyle="1" w:styleId="ConsNormal">
    <w:name w:val="ConsNormal"/>
    <w:rsid w:val="00733C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f1">
    <w:name w:val="FollowedHyperlink"/>
    <w:uiPriority w:val="99"/>
    <w:semiHidden/>
    <w:unhideWhenUsed/>
    <w:rsid w:val="00733CF6"/>
    <w:rPr>
      <w:color w:val="800080"/>
      <w:u w:val="single"/>
    </w:rPr>
  </w:style>
  <w:style w:type="paragraph" w:styleId="af2">
    <w:name w:val="footer"/>
    <w:basedOn w:val="a"/>
    <w:link w:val="af3"/>
    <w:uiPriority w:val="99"/>
    <w:unhideWhenUsed/>
    <w:rsid w:val="00733C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33CF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733CF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33CF6"/>
    <w:rPr>
      <w:rFonts w:ascii="Tahoma" w:eastAsia="Times New Roman" w:hAnsi="Tahoma" w:cs="Times New Roman"/>
      <w:sz w:val="16"/>
      <w:szCs w:val="16"/>
    </w:rPr>
  </w:style>
  <w:style w:type="character" w:customStyle="1" w:styleId="11">
    <w:name w:val="Гиперссылка1"/>
    <w:rsid w:val="00733C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3CF6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rsid w:val="00733C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3CF6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733CF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сновной текст1"/>
    <w:basedOn w:val="a"/>
    <w:rsid w:val="00733CF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3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733C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3CF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733CF6"/>
    <w:rPr>
      <w:vertAlign w:val="superscript"/>
    </w:rPr>
  </w:style>
  <w:style w:type="table" w:customStyle="1" w:styleId="13">
    <w:name w:val="Сетка таблицы1"/>
    <w:basedOn w:val="a1"/>
    <w:next w:val="ae"/>
    <w:locked/>
    <w:rsid w:val="00733C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FD03AC"/>
    <w:pPr>
      <w:widowControl w:val="0"/>
      <w:autoSpaceDE w:val="0"/>
      <w:autoSpaceDN w:val="0"/>
      <w:spacing w:after="0" w:line="240" w:lineRule="auto"/>
      <w:ind w:left="75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A0AA5-7128-4F12-AA5C-AAD63028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COPP31-017@mail.ru</dc:creator>
  <cp:lastModifiedBy>Иван</cp:lastModifiedBy>
  <cp:revision>2</cp:revision>
  <cp:lastPrinted>2023-03-20T12:35:00Z</cp:lastPrinted>
  <dcterms:created xsi:type="dcterms:W3CDTF">2024-06-16T18:16:00Z</dcterms:created>
  <dcterms:modified xsi:type="dcterms:W3CDTF">2024-06-16T18:16:00Z</dcterms:modified>
</cp:coreProperties>
</file>