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DD" w:rsidRDefault="003366DD" w:rsidP="003366DD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Абитуриентам, имеющим статус </w:t>
      </w:r>
      <w:r>
        <w:rPr>
          <w:rFonts w:ascii="Times New Roman" w:hAnsi="Times New Roman" w:cs="Times New Roman"/>
          <w:b/>
          <w:sz w:val="144"/>
          <w:szCs w:val="144"/>
        </w:rPr>
        <w:t>«Сирота»</w:t>
      </w:r>
      <w:r>
        <w:rPr>
          <w:rFonts w:ascii="Times New Roman" w:hAnsi="Times New Roman" w:cs="Times New Roman"/>
          <w:sz w:val="96"/>
          <w:szCs w:val="96"/>
        </w:rPr>
        <w:t xml:space="preserve">, необходимо заявить об этом приёмной комиссии для начисления </w:t>
      </w:r>
      <w:r w:rsidRPr="00395494">
        <w:rPr>
          <w:rFonts w:ascii="Times New Roman" w:hAnsi="Times New Roman" w:cs="Times New Roman"/>
          <w:b/>
          <w:sz w:val="96"/>
          <w:szCs w:val="96"/>
        </w:rPr>
        <w:t>выплат</w:t>
      </w:r>
      <w:r>
        <w:rPr>
          <w:rFonts w:ascii="Times New Roman" w:hAnsi="Times New Roman" w:cs="Times New Roman"/>
          <w:sz w:val="96"/>
          <w:szCs w:val="96"/>
        </w:rPr>
        <w:t>.</w:t>
      </w:r>
    </w:p>
    <w:p w:rsidR="003366DD" w:rsidRDefault="003366DD" w:rsidP="00064B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4B7D" w:rsidRPr="00064B7D" w:rsidRDefault="00064B7D" w:rsidP="00064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Специальность «Сестринское дело» (на базе 9 классов)</w:t>
      </w:r>
    </w:p>
    <w:tbl>
      <w:tblPr>
        <w:tblW w:w="7905" w:type="dxa"/>
        <w:tblLayout w:type="fixed"/>
        <w:tblLook w:val="01E0"/>
      </w:tblPr>
      <w:tblGrid>
        <w:gridCol w:w="1052"/>
        <w:gridCol w:w="5010"/>
        <w:gridCol w:w="1843"/>
      </w:tblGrid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Виктория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Трофимова Юлия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Лада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Палади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Шумских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Михова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Юлия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Ким Мария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Ирина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Тюхова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Юсупова Влада Артуровна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Чеченков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Грабченко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Мяснянкина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Анастасия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Шипилова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Юлия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Малей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Ильичева Елена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Непошевайленко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Тухтаров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Русланович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Перемышленникова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Первушина Мария Васильевна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Мария Романовна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Кутыгина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Фадеева Ирина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Ангелина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Киреева Алина Романовна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Кондаурова Анастасия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Екатерина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Виктория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Васильевна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Базарова Татьяна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Анастасия Викторовна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Акульшина Вероника Петровна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Закаржаева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Любасова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Красникова Юлия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Макеева Анастасия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Рыбцева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Виктория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Абрамова Софья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Амосова Наталья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Овсянникова Наталия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Татьяна Юрьевна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Нармина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Вдовина Елизавета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 Руслан Сергеевич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Горожанкина Дарья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Анастасия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Фурсова Анна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Лубенцова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Филатова Анастасия 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Бунина Лидия Витальевна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Рауф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Анастасия Максимовна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Кеворкова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Ася Витальевна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Кристина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Жаббарова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 Владислав Сергеевич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Пушкарева София Максимовна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Гайсина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Нонна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Болотских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Редькина Оксана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Клепикова Ольга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Ангелина Олеговна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Валерия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 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Виктория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Ангелина Юрьевна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Паульс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Олеся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Скокова Виктория Валерьевна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Архипова Светлана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 Илья Валерьевич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Ананьевских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Перепечаева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Дарья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Дехтерева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Чинакина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Александра Григорьевна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Богдана Романовна</w:t>
            </w:r>
          </w:p>
        </w:tc>
        <w:tc>
          <w:tcPr>
            <w:tcW w:w="1843" w:type="dxa"/>
          </w:tcPr>
          <w:p w:rsidR="00501D08" w:rsidRPr="00501D08" w:rsidRDefault="00501D08" w:rsidP="006A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Улянова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Арина Вячеславовна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Цыганкова Алина Денисовна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Капустина Юлия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Дмитриенва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Андреенва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Юрицына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Андрей Александрович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Даниэльевна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Ващишина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Петракова Арина Ивановна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Вероника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Макарова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Подкопаева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Алешина Наталья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Аршимова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Евгения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Репрынцева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Геннадиевна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Екатерина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 Даниил Алексеевич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Волушенкова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Демьянченко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Гридчин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Максимова Ольга Юрьевна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Анна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Щелкунов Никита Романович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Титченко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Дарья Эдуардовна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Скворцова Софья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Вероника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Рыбкина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Кожевникова Дарья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Хилкова Виктория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Зыбарева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Екатерина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Толмачева Ирина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 Дмитрий Васильевич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 Никита Вячеславович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Роман Николаевич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Дарья Викторовна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Краснова Анна Игоревна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Дарья Леонидовна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Грануш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Бениаминовна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Лилия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Травкина Алина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Москалько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Николай Павлович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Алена Эдуардовна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 Никита Александрович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Папян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Вагинаковна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Пашуткина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Романовна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 Александр Дмитриевич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Виктория Игоревна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Степановна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Пасенко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Ютилова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Асауляк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Гарбузова Алина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Аксенюков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1843" w:type="dxa"/>
          </w:tcPr>
          <w:p w:rsidR="00501D08" w:rsidRPr="00501D08" w:rsidRDefault="00501D08" w:rsidP="0050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Евгения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Магдиев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Назифович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Редкозубова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Гандера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Никита Валериевич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Прилепкина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Кочергина Юлия Игоревна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Запорожский Богдан Анатольевич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Амельчакова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Паранина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Вахлова Ангелина Сергеевна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Зарина </w:t>
            </w: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Вьюник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Капшур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Дарья Юрьевна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Мелентьева Мария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Екатерина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Сезенов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Эдуардович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c>
          <w:tcPr>
            <w:tcW w:w="1052" w:type="dxa"/>
          </w:tcPr>
          <w:p w:rsidR="00501D08" w:rsidRPr="00501D08" w:rsidRDefault="00501D08" w:rsidP="00501D0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Лактионов Станислав Романович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2F85" w:rsidRPr="00064B7D" w:rsidRDefault="00212F85" w:rsidP="005C3720">
      <w:pPr>
        <w:rPr>
          <w:rFonts w:ascii="Times New Roman" w:hAnsi="Times New Roman" w:cs="Times New Roman"/>
          <w:sz w:val="28"/>
          <w:szCs w:val="28"/>
        </w:rPr>
      </w:pPr>
    </w:p>
    <w:p w:rsidR="00064B7D" w:rsidRPr="00064B7D" w:rsidRDefault="00064B7D" w:rsidP="00064B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Специальность «Фармация» (на базе 9 класса)</w:t>
      </w:r>
    </w:p>
    <w:tbl>
      <w:tblPr>
        <w:tblW w:w="7905" w:type="dxa"/>
        <w:tblLayout w:type="fixed"/>
        <w:tblLook w:val="01E0"/>
      </w:tblPr>
      <w:tblGrid>
        <w:gridCol w:w="1052"/>
        <w:gridCol w:w="5010"/>
        <w:gridCol w:w="1843"/>
      </w:tblGrid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Ильченко Евгения Алексеевна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Яна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Дарья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Нерушева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Плясова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Малыхина Анастасия Вадимовна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Геннадиевна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Арина Андреевна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Баранникова Юлия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Светлана Витальевна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Станиславовна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Козина Виктория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Алина Ивановна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Анастасия Николаевна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Крутовская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Батурова София Евгеньевна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Каманайтис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Алина Евгеньевна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Лубяная Дарья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Екатерина Алексеевна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Халина Кристина Юрьевна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Татарникова Анастасия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Елизавета Олеговна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 Вероника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Савкина Наталья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Чуркина Дарья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Трухачёва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Кармалицкая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Бурдастых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Беленко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Кузьминова Мария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Чечулина Александра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Марина Андреевна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Разменас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Пятрас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Евстафьева Юлия Константиновна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Екатерина Геннадьевна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Рябуха Светлана Николаевна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Алина Андреевна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 Данил Русланович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Анастасия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Алина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Карапузова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Геннадьенва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Макурина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Геннадиевна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Тананаева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Анисимова Алина Анатольевна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2" w:type="dxa"/>
          </w:tcPr>
          <w:p w:rsidR="0092740C" w:rsidRPr="0092740C" w:rsidRDefault="0092740C" w:rsidP="0092740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Светлана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396729" w:rsidRDefault="00396729"/>
    <w:p w:rsidR="00212F85" w:rsidRDefault="00212F85" w:rsidP="00212F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Специальность «</w:t>
      </w:r>
      <w:r>
        <w:rPr>
          <w:rFonts w:ascii="Times New Roman" w:hAnsi="Times New Roman" w:cs="Times New Roman"/>
          <w:b/>
          <w:sz w:val="36"/>
          <w:szCs w:val="36"/>
        </w:rPr>
        <w:t>Лабораторная диагностика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12F85" w:rsidRDefault="00212F85" w:rsidP="00212F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(на базе 9 классов)</w:t>
      </w:r>
    </w:p>
    <w:tbl>
      <w:tblPr>
        <w:tblW w:w="7905" w:type="dxa"/>
        <w:tblLayout w:type="fixed"/>
        <w:tblLook w:val="01E0"/>
      </w:tblPr>
      <w:tblGrid>
        <w:gridCol w:w="1051"/>
        <w:gridCol w:w="5011"/>
        <w:gridCol w:w="1843"/>
      </w:tblGrid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Быканова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Мезенцева Ксения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Симку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Ольга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Рымарь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Сергеевич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Травникова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Глория Анатольевна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Папынова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Ивашкина Ангелина Алексеевна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Анастасия Андреевна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Зенцова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Генрих Ангелина Дмитриевна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Извекова Екатерина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Эльвира Олеговна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Юкланова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D08" w:rsidRPr="00501D08" w:rsidTr="0092740C">
        <w:trPr>
          <w:trHeight w:val="145"/>
        </w:trPr>
        <w:tc>
          <w:tcPr>
            <w:tcW w:w="1051" w:type="dxa"/>
          </w:tcPr>
          <w:p w:rsidR="00501D08" w:rsidRPr="00501D08" w:rsidRDefault="00501D08" w:rsidP="00501D0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501D08" w:rsidRPr="00501D08" w:rsidRDefault="00501D08" w:rsidP="003B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Шокова</w:t>
            </w:r>
            <w:proofErr w:type="spellEnd"/>
            <w:r w:rsidRPr="0050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43" w:type="dxa"/>
          </w:tcPr>
          <w:p w:rsidR="00501D08" w:rsidRPr="00501D08" w:rsidRDefault="00501D08" w:rsidP="003B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2F85" w:rsidRDefault="00212F85" w:rsidP="00212F85">
      <w:pPr>
        <w:rPr>
          <w:rFonts w:ascii="Times New Roman" w:hAnsi="Times New Roman" w:cs="Times New Roman"/>
          <w:b/>
          <w:sz w:val="36"/>
          <w:szCs w:val="36"/>
        </w:rPr>
      </w:pPr>
    </w:p>
    <w:p w:rsidR="00212F85" w:rsidRPr="00064B7D" w:rsidRDefault="00212F85" w:rsidP="00212F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Специальность «</w:t>
      </w:r>
      <w:r>
        <w:rPr>
          <w:rFonts w:ascii="Times New Roman" w:hAnsi="Times New Roman" w:cs="Times New Roman"/>
          <w:b/>
          <w:sz w:val="36"/>
          <w:szCs w:val="36"/>
        </w:rPr>
        <w:t>Лечебное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 дело» (на базе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7905" w:type="dxa"/>
        <w:tblLayout w:type="fixed"/>
        <w:tblLook w:val="01E0"/>
      </w:tblPr>
      <w:tblGrid>
        <w:gridCol w:w="1053"/>
        <w:gridCol w:w="5009"/>
        <w:gridCol w:w="1843"/>
      </w:tblGrid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Инна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Анастасия Дмитриевна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Дрожжина Анастасия Михайловна 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Бантюкова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 Юрий Юрьевич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Рябцева Алёна Павловна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Каплина Анастасия Алексеевна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Подлесная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Руслановна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Руслановна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Ирина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Наталья Олеговна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Голёнко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Григорьенва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Екатерина Дмитриевна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Минина Екатерина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Герекмез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Борис Александрович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Инна Артуровна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Извекова Валентина Петровна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Харников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Халтобина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Орлова Лилия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Бахрамовна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Кочеткова Ирина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Хливнюк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Леонид Викторович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Валерия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Гукова Алёна Сергеевна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Махт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Борисович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Горишная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Максимовна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92740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Александра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2F85" w:rsidRPr="00064B7D" w:rsidRDefault="00212F85" w:rsidP="00212F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6D9A" w:rsidRDefault="00DC749D" w:rsidP="00DC7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>Специальность «</w:t>
      </w:r>
      <w:r>
        <w:rPr>
          <w:rFonts w:ascii="Times New Roman" w:hAnsi="Times New Roman" w:cs="Times New Roman"/>
          <w:b/>
          <w:sz w:val="36"/>
          <w:szCs w:val="36"/>
        </w:rPr>
        <w:t>Стоматология ортопедическая</w:t>
      </w:r>
      <w:r w:rsidR="005E6D9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DC749D" w:rsidRPr="00064B7D" w:rsidRDefault="00DC749D" w:rsidP="00DC74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 xml:space="preserve">(на базе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7939" w:type="dxa"/>
        <w:tblInd w:w="-34" w:type="dxa"/>
        <w:tblLayout w:type="fixed"/>
        <w:tblLook w:val="01E0"/>
      </w:tblPr>
      <w:tblGrid>
        <w:gridCol w:w="1089"/>
        <w:gridCol w:w="5007"/>
        <w:gridCol w:w="1843"/>
      </w:tblGrid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Носова Дарья Игоревна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Печенкин Николай Юрьевич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Пешкова Юлия Алексеевна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Тухтаров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Павел Русланович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Сальков Александр Анатольевич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Клименко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Шевчук Татьяна Денисовна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Джегальцов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Клименко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Масалович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Инна Романовна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Бойко Владислав Андреевич 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Горбоконенко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Анжелика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Калачёв Артем Олегович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Савиновских Анастасия Алексеевна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Сулейманов Саид </w:t>
            </w: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Камалович</w:t>
            </w:r>
            <w:proofErr w:type="spellEnd"/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Атрошенко</w:t>
            </w:r>
            <w:proofErr w:type="spellEnd"/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Витальевич</w:t>
            </w:r>
          </w:p>
        </w:tc>
        <w:tc>
          <w:tcPr>
            <w:tcW w:w="1843" w:type="dxa"/>
          </w:tcPr>
          <w:p w:rsidR="00AB417D" w:rsidRPr="00AB417D" w:rsidRDefault="00AB417D" w:rsidP="00AB41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Ерышев Вадим Александрович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Куликов Никита Сергеевич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417D" w:rsidRPr="00AB417D" w:rsidTr="0092740C">
        <w:tc>
          <w:tcPr>
            <w:tcW w:w="1089" w:type="dxa"/>
          </w:tcPr>
          <w:p w:rsidR="00AB417D" w:rsidRPr="00AB417D" w:rsidRDefault="00AB417D" w:rsidP="00AB417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</w:tcPr>
          <w:p w:rsidR="00AB417D" w:rsidRPr="00AB417D" w:rsidRDefault="00AB417D" w:rsidP="00497CD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Попов Александр Юрьевич</w:t>
            </w:r>
          </w:p>
        </w:tc>
        <w:tc>
          <w:tcPr>
            <w:tcW w:w="1843" w:type="dxa"/>
          </w:tcPr>
          <w:p w:rsidR="00AB417D" w:rsidRPr="00AB417D" w:rsidRDefault="00AB417D" w:rsidP="00497CD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417D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</w:tbl>
    <w:p w:rsidR="005E6D9A" w:rsidRDefault="005E6D9A" w:rsidP="00395494">
      <w:pPr>
        <w:rPr>
          <w:rFonts w:ascii="Times New Roman" w:hAnsi="Times New Roman" w:cs="Times New Roman"/>
          <w:b/>
          <w:sz w:val="36"/>
          <w:szCs w:val="36"/>
        </w:rPr>
      </w:pPr>
    </w:p>
    <w:p w:rsidR="009D03BE" w:rsidRPr="00064B7D" w:rsidRDefault="009D03BE" w:rsidP="009D03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B7D">
        <w:rPr>
          <w:rFonts w:ascii="Times New Roman" w:hAnsi="Times New Roman" w:cs="Times New Roman"/>
          <w:b/>
          <w:sz w:val="36"/>
          <w:szCs w:val="36"/>
        </w:rPr>
        <w:t xml:space="preserve">Специальность «Сестринское дело» (на базе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064B7D">
        <w:rPr>
          <w:rFonts w:ascii="Times New Roman" w:hAnsi="Times New Roman" w:cs="Times New Roman"/>
          <w:b/>
          <w:sz w:val="36"/>
          <w:szCs w:val="36"/>
        </w:rPr>
        <w:t xml:space="preserve"> классов)</w:t>
      </w:r>
    </w:p>
    <w:tbl>
      <w:tblPr>
        <w:tblW w:w="7905" w:type="dxa"/>
        <w:tblLayout w:type="fixed"/>
        <w:tblLook w:val="01E0"/>
      </w:tblPr>
      <w:tblGrid>
        <w:gridCol w:w="1053"/>
        <w:gridCol w:w="5009"/>
        <w:gridCol w:w="1843"/>
      </w:tblGrid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Наталия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Игоренва</w:t>
            </w:r>
            <w:proofErr w:type="spellEnd"/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Татьяна Аркадьевна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Элеонора Александровна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Шкроб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Ященко </w:t>
            </w: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Жулова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Чухонцева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Берелич</w:t>
            </w:r>
            <w:proofErr w:type="spellEnd"/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Вадимовна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Светлана Николаевна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40C" w:rsidRPr="0092740C" w:rsidTr="0092740C">
        <w:tc>
          <w:tcPr>
            <w:tcW w:w="1053" w:type="dxa"/>
          </w:tcPr>
          <w:p w:rsidR="0092740C" w:rsidRPr="0092740C" w:rsidRDefault="0092740C" w:rsidP="008E5897">
            <w:pPr>
              <w:numPr>
                <w:ilvl w:val="0"/>
                <w:numId w:val="11"/>
              </w:numPr>
              <w:tabs>
                <w:tab w:val="left" w:pos="2700"/>
                <w:tab w:val="left" w:pos="6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92740C" w:rsidRPr="0092740C" w:rsidRDefault="0092740C" w:rsidP="008E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Мудрая Ирина Юрьевна</w:t>
            </w:r>
          </w:p>
        </w:tc>
        <w:tc>
          <w:tcPr>
            <w:tcW w:w="1843" w:type="dxa"/>
          </w:tcPr>
          <w:p w:rsidR="0092740C" w:rsidRPr="0092740C" w:rsidRDefault="0092740C" w:rsidP="008E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40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D03BE" w:rsidRPr="005E6D9A" w:rsidRDefault="009D03BE" w:rsidP="005E6D9A">
      <w:pPr>
        <w:tabs>
          <w:tab w:val="left" w:pos="1080"/>
        </w:tabs>
      </w:pPr>
    </w:p>
    <w:sectPr w:rsidR="009D03BE" w:rsidRPr="005E6D9A" w:rsidSect="00927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CD7"/>
    <w:multiLevelType w:val="hybridMultilevel"/>
    <w:tmpl w:val="29AE6A68"/>
    <w:lvl w:ilvl="0" w:tplc="6DD4D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599"/>
    <w:multiLevelType w:val="hybridMultilevel"/>
    <w:tmpl w:val="0BB0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1DFC"/>
    <w:multiLevelType w:val="hybridMultilevel"/>
    <w:tmpl w:val="B60C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F36"/>
    <w:multiLevelType w:val="hybridMultilevel"/>
    <w:tmpl w:val="CA66201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4FE"/>
    <w:multiLevelType w:val="hybridMultilevel"/>
    <w:tmpl w:val="72A46EE8"/>
    <w:lvl w:ilvl="0" w:tplc="3188BA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1C55"/>
    <w:multiLevelType w:val="hybridMultilevel"/>
    <w:tmpl w:val="66428DC0"/>
    <w:lvl w:ilvl="0" w:tplc="AB240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D41F0"/>
    <w:multiLevelType w:val="hybridMultilevel"/>
    <w:tmpl w:val="1EBC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C575F"/>
    <w:multiLevelType w:val="hybridMultilevel"/>
    <w:tmpl w:val="2074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4531"/>
    <w:multiLevelType w:val="hybridMultilevel"/>
    <w:tmpl w:val="FA7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84409"/>
    <w:multiLevelType w:val="hybridMultilevel"/>
    <w:tmpl w:val="052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157"/>
    <w:multiLevelType w:val="hybridMultilevel"/>
    <w:tmpl w:val="95E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9084F"/>
    <w:multiLevelType w:val="hybridMultilevel"/>
    <w:tmpl w:val="BAFA8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17F70"/>
    <w:multiLevelType w:val="hybridMultilevel"/>
    <w:tmpl w:val="692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20D66"/>
    <w:multiLevelType w:val="hybridMultilevel"/>
    <w:tmpl w:val="0EC4F942"/>
    <w:lvl w:ilvl="0" w:tplc="6DD4D0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479D"/>
    <w:multiLevelType w:val="hybridMultilevel"/>
    <w:tmpl w:val="4F80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51156"/>
    <w:multiLevelType w:val="hybridMultilevel"/>
    <w:tmpl w:val="9888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07F91"/>
    <w:multiLevelType w:val="hybridMultilevel"/>
    <w:tmpl w:val="024C6868"/>
    <w:lvl w:ilvl="0" w:tplc="CE1CB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7885"/>
    <w:multiLevelType w:val="hybridMultilevel"/>
    <w:tmpl w:val="B57E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71D66"/>
    <w:multiLevelType w:val="hybridMultilevel"/>
    <w:tmpl w:val="276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7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B7D"/>
    <w:rsid w:val="000012DF"/>
    <w:rsid w:val="00004971"/>
    <w:rsid w:val="00064B7D"/>
    <w:rsid w:val="00100DC5"/>
    <w:rsid w:val="0013145D"/>
    <w:rsid w:val="001D183A"/>
    <w:rsid w:val="001D66A5"/>
    <w:rsid w:val="00212F85"/>
    <w:rsid w:val="002243C0"/>
    <w:rsid w:val="0023145C"/>
    <w:rsid w:val="00297F60"/>
    <w:rsid w:val="002A5E1E"/>
    <w:rsid w:val="00326D3C"/>
    <w:rsid w:val="003366DD"/>
    <w:rsid w:val="00387A86"/>
    <w:rsid w:val="00395494"/>
    <w:rsid w:val="00396729"/>
    <w:rsid w:val="003E21AE"/>
    <w:rsid w:val="00425D5E"/>
    <w:rsid w:val="004849FC"/>
    <w:rsid w:val="00501D08"/>
    <w:rsid w:val="00510163"/>
    <w:rsid w:val="005C3720"/>
    <w:rsid w:val="005E6D9A"/>
    <w:rsid w:val="006A47F0"/>
    <w:rsid w:val="006E4236"/>
    <w:rsid w:val="006F5CB7"/>
    <w:rsid w:val="007C79ED"/>
    <w:rsid w:val="00891329"/>
    <w:rsid w:val="00926EF9"/>
    <w:rsid w:val="0092740C"/>
    <w:rsid w:val="00933CEC"/>
    <w:rsid w:val="00963B15"/>
    <w:rsid w:val="009753CA"/>
    <w:rsid w:val="009D03BE"/>
    <w:rsid w:val="009D5DAA"/>
    <w:rsid w:val="00A04722"/>
    <w:rsid w:val="00AB417D"/>
    <w:rsid w:val="00B12CB5"/>
    <w:rsid w:val="00B30333"/>
    <w:rsid w:val="00B32697"/>
    <w:rsid w:val="00C139FB"/>
    <w:rsid w:val="00C96D92"/>
    <w:rsid w:val="00D11215"/>
    <w:rsid w:val="00D5381A"/>
    <w:rsid w:val="00DC749D"/>
    <w:rsid w:val="00DF2125"/>
    <w:rsid w:val="00E53CA0"/>
    <w:rsid w:val="00F1111A"/>
    <w:rsid w:val="00F563C7"/>
    <w:rsid w:val="00F73301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7D"/>
    <w:pPr>
      <w:ind w:left="720"/>
      <w:contextualSpacing/>
    </w:pPr>
  </w:style>
  <w:style w:type="paragraph" w:styleId="a4">
    <w:name w:val="No Spacing"/>
    <w:uiPriority w:val="1"/>
    <w:qFormat/>
    <w:rsid w:val="00DC74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63B15"/>
  </w:style>
  <w:style w:type="paragraph" w:styleId="a5">
    <w:name w:val="footnote text"/>
    <w:basedOn w:val="a"/>
    <w:link w:val="a6"/>
    <w:semiHidden/>
    <w:unhideWhenUsed/>
    <w:rsid w:val="0096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63B1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63B1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63B15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en-US"/>
    </w:rPr>
  </w:style>
  <w:style w:type="paragraph" w:styleId="a9">
    <w:name w:val="Balloon Text"/>
    <w:basedOn w:val="a"/>
    <w:link w:val="aa"/>
    <w:semiHidden/>
    <w:unhideWhenUsed/>
    <w:rsid w:val="00963B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63B15"/>
    <w:rPr>
      <w:rFonts w:ascii="Tahoma" w:eastAsia="Times New Roman" w:hAnsi="Tahoma" w:cs="Tahoma"/>
      <w:sz w:val="16"/>
      <w:szCs w:val="16"/>
    </w:rPr>
  </w:style>
  <w:style w:type="character" w:styleId="ab">
    <w:name w:val="footnote reference"/>
    <w:semiHidden/>
    <w:unhideWhenUsed/>
    <w:rsid w:val="00963B1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6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63B15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963B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63B15"/>
    <w:rPr>
      <w:rFonts w:eastAsiaTheme="minorHAnsi"/>
      <w:lang w:eastAsia="en-US"/>
    </w:rPr>
  </w:style>
  <w:style w:type="table" w:styleId="af0">
    <w:name w:val="Table Grid"/>
    <w:basedOn w:val="a1"/>
    <w:uiPriority w:val="59"/>
    <w:rsid w:val="00963B15"/>
    <w:pPr>
      <w:spacing w:after="0" w:line="240" w:lineRule="auto"/>
      <w:ind w:left="714" w:hanging="35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6598FC6-96D0-47BD-AE96-7596C4D7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25</cp:revision>
  <dcterms:created xsi:type="dcterms:W3CDTF">2018-06-25T06:16:00Z</dcterms:created>
  <dcterms:modified xsi:type="dcterms:W3CDTF">2018-07-16T08:55:00Z</dcterms:modified>
</cp:coreProperties>
</file>