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311" w:rsidRDefault="003D2D9E">
      <w:pPr>
        <w:rPr>
          <w:rStyle w:val="a3"/>
        </w:rPr>
      </w:pPr>
      <w:r>
        <w:fldChar w:fldCharType="begin"/>
      </w:r>
      <w:r>
        <w:instrText xml:space="preserve"> HYPERLINK "https://disk.yandex.ru/d/w-x-Ncr3A13oMghttps://disk.yandex.ru/d/w-x-Ncr3A13oMg" </w:instrText>
      </w:r>
      <w:r>
        <w:fldChar w:fldCharType="separate"/>
      </w:r>
      <w:r w:rsidR="00104A64" w:rsidRPr="00731E95">
        <w:rPr>
          <w:rStyle w:val="a3"/>
        </w:rPr>
        <w:t>https://disk.yandex.ru/d/w-x-Ncr3A13oMghttps://disk.yandex.ru/d/w-x-Ncr3A13oMg</w:t>
      </w:r>
      <w:r>
        <w:rPr>
          <w:rStyle w:val="a3"/>
        </w:rPr>
        <w:fldChar w:fldCharType="end"/>
      </w:r>
    </w:p>
    <w:p w:rsidR="00603965" w:rsidRDefault="00603965">
      <w:pPr>
        <w:rPr>
          <w:rStyle w:val="a3"/>
        </w:rPr>
      </w:pPr>
    </w:p>
    <w:p w:rsidR="00603965" w:rsidRDefault="00603965" w:rsidP="00603965">
      <w:r>
        <w:t xml:space="preserve">Данные изменения в структуру УП </w:t>
      </w:r>
      <w:proofErr w:type="gramStart"/>
      <w:r>
        <w:t>внесены  в</w:t>
      </w:r>
      <w:proofErr w:type="gramEnd"/>
      <w:r>
        <w:t xml:space="preserve"> макет ОПОП-П еще в 2024 году,(данный макет УП так же представлен в Методических рекомендациях по разработке основных профессиональных образовательных программ «</w:t>
      </w:r>
      <w:proofErr w:type="spellStart"/>
      <w:r>
        <w:t>Профессионалитет</w:t>
      </w:r>
      <w:proofErr w:type="spellEnd"/>
      <w:r>
        <w:t>» ) . Просим использовать в работе Макет, доступный по ссылке: https://disk.yandex.ru/d/w-x-Ncr3A13oMg</w:t>
      </w:r>
    </w:p>
    <w:p w:rsidR="00603965" w:rsidRDefault="00603965" w:rsidP="00603965"/>
    <w:p w:rsidR="00603965" w:rsidRDefault="00603965" w:rsidP="00603965">
      <w:r>
        <w:t>Яндекс Диск (https://disk.yandex.ru/d/w-x-Ncr3A13oMg)</w:t>
      </w:r>
    </w:p>
    <w:p w:rsidR="00603965" w:rsidRDefault="00603965" w:rsidP="00603965">
      <w:r>
        <w:t>Макет ОПОП-П</w:t>
      </w:r>
    </w:p>
    <w:p w:rsidR="00603965" w:rsidRDefault="00603965" w:rsidP="00603965">
      <w:r>
        <w:t>Посмотреть и скачать с Яндекс Диска</w:t>
      </w:r>
      <w:bookmarkStart w:id="0" w:name="_GoBack"/>
      <w:bookmarkEnd w:id="0"/>
    </w:p>
    <w:p w:rsidR="00104A64" w:rsidRDefault="00104A64"/>
    <w:sectPr w:rsidR="00104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C8F"/>
    <w:rsid w:val="00104A64"/>
    <w:rsid w:val="001D4311"/>
    <w:rsid w:val="003D2D9E"/>
    <w:rsid w:val="00603965"/>
    <w:rsid w:val="0079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29CE9-9A22-44BB-BC1B-1A5C2884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4A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Летов</dc:creator>
  <cp:keywords/>
  <dc:description/>
  <cp:lastModifiedBy>Валерий Летов</cp:lastModifiedBy>
  <cp:revision>4</cp:revision>
  <dcterms:created xsi:type="dcterms:W3CDTF">2025-04-01T05:54:00Z</dcterms:created>
  <dcterms:modified xsi:type="dcterms:W3CDTF">2025-04-01T06:01:00Z</dcterms:modified>
</cp:coreProperties>
</file>