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1F" w:rsidRDefault="00F84A99" w:rsidP="00F84A99">
      <w:pPr>
        <w:pStyle w:val="a6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84A9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Основные источники:</w:t>
      </w:r>
    </w:p>
    <w:p w:rsidR="00F84A99" w:rsidRPr="00F84A99" w:rsidRDefault="00F84A99" w:rsidP="00F84A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5A1F" w:rsidRDefault="00DF5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78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Астафьев, В.А. Основы фармакологии с рецептурой: Учебное пособие. – Москва: Кнорус,2021. - 544с.</w:t>
      </w:r>
    </w:p>
    <w:p w:rsidR="00DF5A1F" w:rsidRDefault="00DF5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78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Басова, И.В. Немецкий язык для колледжей: учебник. - Москва: КНОРУС, 2021. -346с.: ил.- (Среднее профессиональное образование)</w:t>
      </w:r>
    </w:p>
    <w:p w:rsidR="00DF5A1F" w:rsidRPr="005715B7" w:rsidRDefault="00DF5A1F" w:rsidP="009020E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B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</w:t>
      </w:r>
      <w:r w:rsidRPr="005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СПО</w:t>
      </w:r>
      <w:r w:rsidRPr="00F1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 В. </w:t>
      </w:r>
      <w:proofErr w:type="spellStart"/>
      <w:r w:rsidRPr="00F14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F1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Г. Фетисов, Е. М. </w:t>
      </w:r>
      <w:proofErr w:type="spellStart"/>
      <w:r w:rsidRPr="00F14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Мессинева</w:t>
      </w:r>
      <w:proofErr w:type="spellEnd"/>
      <w:r w:rsidRPr="00F1492D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Б. Мануйлова. — 4-е изд., стер. — Санкт-</w:t>
      </w:r>
      <w:r w:rsidRPr="005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Петербург:</w:t>
      </w:r>
      <w:r w:rsidRPr="00F1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2025. — 220 с. </w:t>
      </w:r>
    </w:p>
    <w:p w:rsidR="00DF5A1F" w:rsidRDefault="00DF5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B78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Белоусова, А.К. Инфекционные болезни с курсом ВИЧ-инфекции и эпидемиологии: Учебник. - Ростов на Дону: Феникс, 2020. - 364с.: ил.- (Среднее медицинское образование)</w:t>
      </w:r>
    </w:p>
    <w:p w:rsidR="00DF5A1F" w:rsidRPr="005715B7" w:rsidRDefault="00DF5A1F" w:rsidP="00684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3B7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Бурнашева, Э. П. Основы бережливого производства / Э. П. Бурнашева. — 3-е изд., стер. — Санкт-Петербург: Лань, 2024. — 76 с.— Текст: электронный // Лань: электронно-библиотечная система. </w:t>
      </w:r>
    </w:p>
    <w:p w:rsidR="00DF5A1F" w:rsidRPr="00EA09AF" w:rsidRDefault="00DF5A1F" w:rsidP="00485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3B7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A0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Гнедых, Д. С. Психология для медицинских работников среднего звена: учебное пособие / Д. С. Гнедых, И. Р. </w:t>
      </w:r>
      <w:proofErr w:type="spellStart"/>
      <w:r w:rsidRPr="00EA09AF">
        <w:rPr>
          <w:rFonts w:ascii="Times New Roman" w:hAnsi="Times New Roman" w:cs="Times New Roman"/>
          <w:sz w:val="28"/>
          <w:szCs w:val="28"/>
          <w:shd w:val="clear" w:color="auto" w:fill="FFFFFF"/>
        </w:rPr>
        <w:t>Муртазина</w:t>
      </w:r>
      <w:proofErr w:type="spellEnd"/>
      <w:r w:rsidRPr="00EA0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Санкт-Петербург: СПбГУ, 2022. — 168 с— Текст: электронный // Лань: электронно-библиотечная система. </w:t>
      </w:r>
    </w:p>
    <w:p w:rsidR="00DF5A1F" w:rsidRDefault="00DF5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B78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Ю.И. Латинский язык: Учебник. – Москва: Кнорус,2021. -264с.</w:t>
      </w:r>
    </w:p>
    <w:p w:rsidR="00DF5A1F" w:rsidRDefault="00DF5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B78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Камышева, К.С. Основы микробиологии и иммунологии: Учебное пособие. - Ростов на Дону: Феникс, 2020. -318 с.</w:t>
      </w:r>
    </w:p>
    <w:p w:rsidR="00DF5A1F" w:rsidRPr="00FB3C47" w:rsidRDefault="00DF5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B78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Карпова</w:t>
      </w:r>
      <w:r w:rsidRPr="00EA09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A09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09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EA0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EA0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colleges</w:t>
      </w:r>
      <w:r w:rsidRPr="00EA09AF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Английский язык для колледжей: Учебное пособие. -Москва: КНОРУС,2020. -282с.: ил.- (Среднее профессиональное образование)</w:t>
      </w:r>
    </w:p>
    <w:p w:rsidR="00DF5A1F" w:rsidRDefault="00DF5A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B78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Кузнецов, В.С. Физическая культура: Учебник. - Москва: КНОРУС, 2020. -256с.- (Среднее профессиональное образование)</w:t>
      </w:r>
    </w:p>
    <w:p w:rsidR="00DF5A1F" w:rsidRDefault="00DF5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B78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Кузнецова, И.В. Клиническая фармакология: Учебник. –Москва: ГОЭТАР-Медиа, 2022. -272с.</w:t>
      </w:r>
    </w:p>
    <w:p w:rsidR="00DF5A1F" w:rsidRPr="00257563" w:rsidRDefault="00DF5A1F" w:rsidP="00BE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3B78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В.Р.,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Чубарьян,А.О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История. Всеобщая история.1914 год-начало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века: Учебник. -Москва Образовательно-издательский центр «Академия», 2024. -496с.: ил</w:t>
      </w:r>
    </w:p>
    <w:p w:rsidR="00DF5A1F" w:rsidRPr="00DB05E0" w:rsidRDefault="00DF5A1F" w:rsidP="00BE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3B78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 История. История России.1945-начало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века: Учебник. -Москва: Образовательно-издательский центр «Академия», 2024. -416с.: ил</w:t>
      </w:r>
    </w:p>
    <w:p w:rsidR="00DF5A1F" w:rsidRPr="00FB3C47" w:rsidRDefault="00DF5A1F" w:rsidP="00BE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3B78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Т.Н. Немецкий язык для медицинских колледжей: учебник. - Москва: Альянс, 2020. -380с.: ил.</w:t>
      </w:r>
      <w:proofErr w:type="gramStart"/>
      <w:r>
        <w:rPr>
          <w:rFonts w:ascii="Times New Roman" w:hAnsi="Times New Roman" w:cs="Times New Roman"/>
          <w:sz w:val="28"/>
          <w:szCs w:val="28"/>
        </w:rPr>
        <w:t>-(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Среднее профессиональное образование)</w:t>
      </w:r>
    </w:p>
    <w:p w:rsidR="00DF5A1F" w:rsidRPr="005715B7" w:rsidRDefault="00DF5A1F" w:rsidP="00BE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 </w:t>
      </w:r>
      <w:r w:rsidR="003B7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>Мустафина, И. Г. Основы патологии: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СПО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И. Г. Мустафина. — 4-е изд., стер. — Санкт-Петербург: Лань, 2025. — 436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>—Текст: электронный // Лань: электронно-библиотечная сист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ема</w:t>
      </w:r>
    </w:p>
    <w:p w:rsidR="00DF5A1F" w:rsidRPr="00EA09AF" w:rsidRDefault="00DF5A1F" w:rsidP="00BE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16.</w:t>
      </w:r>
      <w:r w:rsidR="003B7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09AF">
        <w:rPr>
          <w:rFonts w:ascii="Times New Roman" w:hAnsi="Times New Roman" w:cs="Times New Roman"/>
          <w:sz w:val="28"/>
          <w:szCs w:val="28"/>
          <w:shd w:val="clear" w:color="auto" w:fill="FFFFFF"/>
        </w:rPr>
        <w:t>Обмачевская</w:t>
      </w:r>
      <w:proofErr w:type="spellEnd"/>
      <w:r w:rsidRPr="00EA09AF">
        <w:rPr>
          <w:rFonts w:ascii="Times New Roman" w:hAnsi="Times New Roman" w:cs="Times New Roman"/>
          <w:sz w:val="28"/>
          <w:szCs w:val="28"/>
          <w:shd w:val="clear" w:color="auto" w:fill="FFFFFF"/>
        </w:rPr>
        <w:t>, С. Н. Информационные технологии в профессиональной деятельности медицинских работников: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СПО</w:t>
      </w:r>
      <w:r w:rsidRPr="00EA0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С. Н. </w:t>
      </w:r>
      <w:proofErr w:type="spellStart"/>
      <w:r w:rsidRPr="00EA09AF">
        <w:rPr>
          <w:rFonts w:ascii="Times New Roman" w:hAnsi="Times New Roman" w:cs="Times New Roman"/>
          <w:sz w:val="28"/>
          <w:szCs w:val="28"/>
          <w:shd w:val="clear" w:color="auto" w:fill="FFFFFF"/>
        </w:rPr>
        <w:t>Обмачевская</w:t>
      </w:r>
      <w:proofErr w:type="spellEnd"/>
      <w:r w:rsidRPr="00EA09AF">
        <w:rPr>
          <w:rFonts w:ascii="Times New Roman" w:hAnsi="Times New Roman" w:cs="Times New Roman"/>
          <w:sz w:val="28"/>
          <w:szCs w:val="28"/>
          <w:shd w:val="clear" w:color="auto" w:fill="FFFFFF"/>
        </w:rPr>
        <w:t>. — 5-е изд., стер. — Санкт-Петербург: Лань, 2025. — 184 с. —Текст: электронный // Лань: электронно-библиотечная система</w:t>
      </w:r>
    </w:p>
    <w:p w:rsidR="00DF5A1F" w:rsidRPr="005715B7" w:rsidRDefault="00DF5A1F" w:rsidP="00BE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17. </w:t>
      </w:r>
      <w:r w:rsidR="003B7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финансовой грамотности: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СПО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Е. И. Костюкова, И. И. Глотова, Е. П. Томилина [и др.]. — 3-е изд., стер. — Санкт-Петербург: Лань, 2025. — 316 </w:t>
      </w:r>
      <w:proofErr w:type="spellStart"/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>с.Текст</w:t>
      </w:r>
      <w:proofErr w:type="spellEnd"/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электронный // Лань: электронно-библиотечная система. </w:t>
      </w:r>
    </w:p>
    <w:p w:rsidR="00DF5A1F" w:rsidRPr="005715B7" w:rsidRDefault="00DF5A1F" w:rsidP="00BE1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18. </w:t>
      </w:r>
      <w:r w:rsidR="003B7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Прохорова, Н. Н. Основы финансовой грамотности: учебно-методическое пособие / Н. Н. Прохорова. — Брянск: Брянский ГАУ, 2021. — 24 с. — Текст: электронный // Лань: электронно-библиотечная система. </w:t>
      </w:r>
    </w:p>
    <w:p w:rsidR="00DF5A1F" w:rsidRDefault="00DF5A1F" w:rsidP="00BE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3B78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Ракшина,Н.С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Клиническая фармакология для медицинских специальностей. Практикум: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практическое пособие. - Москва: КНОРУС, 2020. - 194с.- (Среднее профессиональное образование)</w:t>
      </w:r>
    </w:p>
    <w:p w:rsidR="00DF5A1F" w:rsidRDefault="00DF5A1F" w:rsidP="00BE1AA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3B78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Смольяникова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Н.В. Анатомия и физиология человека: Учебник. - Москва: ГЭОТАР-Медиа, 2021. -592с.:ил.</w:t>
      </w:r>
    </w:p>
    <w:p w:rsidR="00DF5A1F" w:rsidRDefault="00DF5A1F" w:rsidP="00BE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3B78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Соколова Н.Г. Здоровый человек. Сохранение здоровья в различные периоды жизни: Учебное пособие. - Ростов на Дону: Феникс, 2020. -559с.: ил.- (Среднее медицинское образование)</w:t>
      </w:r>
    </w:p>
    <w:p w:rsidR="00DF5A1F" w:rsidRPr="003D502B" w:rsidRDefault="00DF5A1F" w:rsidP="003D502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3B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09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Столяренко, Л. Д. Психология для медицинских колледжей: учебное пособие / Л. Д. Столяренко, С. И. Самыгин. — Ростов-на-Дону: Феникс, 2022. — 349 с. Текст: электронный // Лань: электронно-библиотечная система.</w:t>
      </w:r>
    </w:p>
    <w:p w:rsidR="00DF5A1F" w:rsidRDefault="00DF5A1F" w:rsidP="00BE1AA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3B78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Федюкович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И.И. Анатомия и физиология: учебник. - Ростов на Дону: Феникс, 2023. -540с.</w:t>
      </w:r>
    </w:p>
    <w:p w:rsidR="00DF5A1F" w:rsidRPr="00FB3C47" w:rsidRDefault="00DF5A1F" w:rsidP="00BE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3B78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Т.В. Английский язык для медицинских колледжей: учебник. - Москва: КНОРУС,2021. -286с. ил.- (Среднее профессиональное образование)</w:t>
      </w:r>
    </w:p>
    <w:p w:rsidR="00DF5A1F" w:rsidRPr="005715B7" w:rsidRDefault="00DF5A1F" w:rsidP="00BE1AA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25. </w:t>
      </w:r>
      <w:r w:rsidR="003B7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Ястребов, Г. С. Безопасность жизнедеятельности и медицина катастроф: учебное пособие / Г. С. Ястребов; под редакцией Б. В. </w:t>
      </w:r>
      <w:proofErr w:type="spellStart"/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>Кабарухина</w:t>
      </w:r>
      <w:proofErr w:type="spellEnd"/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3-е 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изд. — Ростов-на-Дону: Феникс, 2022. — 416 с. Текст: электронный // Лань: электронно-библиотечная система</w:t>
      </w:r>
    </w:p>
    <w:p w:rsidR="003B788F" w:rsidRDefault="00DF5A1F" w:rsidP="00BE1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26.</w:t>
      </w:r>
      <w:r w:rsidR="003B7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>Яцков, И. Б. Основы финансовой грамотности и предпринимательской деятельности: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СПО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И. Б. Яцков, С. В. Афанасьева. — 2-е изд., стер. — Санкт-Петербург: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Лань, 2025. — 332 с. 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>— Текст: электронный // Лань: электронно-библиотечная система.</w:t>
      </w:r>
    </w:p>
    <w:p w:rsidR="00DF5A1F" w:rsidRDefault="00DF5A1F" w:rsidP="00BE1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F5A1F" w:rsidRPr="005715B7" w:rsidRDefault="00DF5A1F" w:rsidP="00BE1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5A1F" w:rsidRPr="00EA09AF" w:rsidRDefault="00DF5A1F" w:rsidP="00BE1A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A09AF">
        <w:rPr>
          <w:rFonts w:ascii="Times New Roman" w:hAnsi="Times New Roman" w:cs="Times New Roman"/>
          <w:sz w:val="28"/>
          <w:szCs w:val="28"/>
        </w:rPr>
        <w:t>Стоматология</w:t>
      </w:r>
    </w:p>
    <w:p w:rsidR="00DF5A1F" w:rsidRPr="004E456E" w:rsidRDefault="00DF5A1F" w:rsidP="00BE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3B7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>Григорьева, Л. С. Технология изготовления металлокерамических протезов. Каркасы под керамику / Л. С. Григорьева. — 3-е изд., стер. — Санкт-Петербург: Лань, 2022. — 92 с. 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>—Текст: электронный // Лань: электронно-библиотечная система</w:t>
      </w:r>
    </w:p>
    <w:p w:rsidR="00DF5A1F" w:rsidRDefault="00DF5A1F" w:rsidP="00BE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Муравявянникова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Ж.Г. Основы диагностики и профилактики стоматологических заболеваний: Учебное пособие. - Ростов на Дону: Феникс, 2020. -504с.: ил. (Среднее медицинское образование)</w:t>
      </w:r>
    </w:p>
    <w:p w:rsidR="00DF5A1F" w:rsidRPr="004E456E" w:rsidRDefault="00DF5A1F" w:rsidP="00BE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proofErr w:type="spellStart"/>
      <w:r w:rsidRPr="004E456E">
        <w:rPr>
          <w:rFonts w:ascii="Times New Roman" w:hAnsi="Times New Roman" w:cs="Times New Roman"/>
          <w:sz w:val="28"/>
          <w:szCs w:val="28"/>
        </w:rPr>
        <w:t>Муравянникова</w:t>
      </w:r>
      <w:proofErr w:type="spellEnd"/>
      <w:r w:rsidRPr="004E456E">
        <w:rPr>
          <w:rFonts w:ascii="Times New Roman" w:hAnsi="Times New Roman" w:cs="Times New Roman"/>
          <w:sz w:val="28"/>
          <w:szCs w:val="28"/>
        </w:rPr>
        <w:t>, Ж.Г. Основы стоматологической физиотерапии. ПМ.01. Диагностика и профилактика стоматологических заболеваний: Учебное пособие для СПО. - Санкт- Петербург: Лань, 2023. - 240с.: ил</w:t>
      </w:r>
    </w:p>
    <w:p w:rsidR="00DF5A1F" w:rsidRPr="004E456E" w:rsidRDefault="00DF5A1F" w:rsidP="00BE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4E456E">
        <w:rPr>
          <w:rFonts w:ascii="Times New Roman" w:hAnsi="Times New Roman" w:cs="Times New Roman"/>
          <w:sz w:val="28"/>
          <w:szCs w:val="28"/>
        </w:rPr>
        <w:t>Николаев, А.И., Цепов, Л.М. Профессиональная и индивидуальная гигиена полости рта у взрослых: Учебное пособие. - Москва: Медпресс,2021. -208с.: ил (Среднее медицинское образование)</w:t>
      </w:r>
    </w:p>
    <w:p w:rsidR="00DF5A1F" w:rsidRPr="004E456E" w:rsidRDefault="00DF5A1F" w:rsidP="00BE1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 </w:t>
      </w:r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стоматологической помощи. Особенности работы гигиениста стоматологического: учебное пособие / И. М. </w:t>
      </w:r>
      <w:proofErr w:type="spellStart"/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>Чеканин</w:t>
      </w:r>
      <w:proofErr w:type="spellEnd"/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В. Колесова, О. С. </w:t>
      </w:r>
      <w:proofErr w:type="spellStart"/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>Чепуряева</w:t>
      </w:r>
      <w:proofErr w:type="spellEnd"/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Х. Ю. </w:t>
      </w:r>
      <w:proofErr w:type="spellStart"/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>Салямов</w:t>
      </w:r>
      <w:proofErr w:type="spellEnd"/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Волгоград: </w:t>
      </w:r>
      <w:proofErr w:type="spellStart"/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>ВолгГМУ</w:t>
      </w:r>
      <w:proofErr w:type="spellEnd"/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>, 2020. — 120 с.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</w:t>
      </w:r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Текст: электронный // Лань: электронно-библиотечная система</w:t>
      </w:r>
    </w:p>
    <w:p w:rsidR="00DF5A1F" w:rsidRPr="004E456E" w:rsidRDefault="00DF5A1F" w:rsidP="00BE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 </w:t>
      </w:r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>Сергеева, Л. С. Несъемное протезирование: технология изготовления стальной штампованной коронки: уче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бно-методическое пособие для СПО</w:t>
      </w:r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Л. С. Сергеева. — 5-е </w:t>
      </w:r>
      <w:proofErr w:type="spellStart"/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>изд</w:t>
      </w:r>
      <w:proofErr w:type="spellEnd"/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>, стер. — Санкт-Петербург: Лань, 2022. — 52 с. 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Текст: электронный // Лань: электронно-библиотечная система</w:t>
      </w:r>
    </w:p>
    <w:p w:rsidR="00DF5A1F" w:rsidRPr="003D502B" w:rsidRDefault="00DF5A1F" w:rsidP="003D502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4E45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изготовле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аппаратов: У</w:t>
      </w:r>
      <w:r w:rsidRPr="004E45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Pr="004E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пособие/под ред.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4E4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Севбитова</w:t>
      </w:r>
      <w:proofErr w:type="spellEnd"/>
      <w:r w:rsidRPr="004E45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Н.Е. Митина. – Ростов-на-Дону: Феникс,2020. – 174с.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Текст: электронный // Лань: электронно-библиотечная система</w:t>
      </w:r>
    </w:p>
    <w:p w:rsidR="00DF5A1F" w:rsidRPr="00DF5A1F" w:rsidRDefault="00DF5A1F" w:rsidP="00DF5A1F">
      <w:pPr>
        <w:ind w:left="8222"/>
        <w:jc w:val="center"/>
        <w:rPr>
          <w:rFonts w:ascii="Times New Roman" w:hAnsi="Times New Roman" w:cs="Times New Roman"/>
          <w:sz w:val="28"/>
          <w:szCs w:val="28"/>
        </w:rPr>
      </w:pPr>
    </w:p>
    <w:p w:rsidR="00DF5A1F" w:rsidRPr="004E456E" w:rsidRDefault="00DF5A1F" w:rsidP="00BE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8.  </w:t>
      </w:r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Технология изготовления челюстно-лицевых аппаратов: учебные пособия / под редакцией А. В. </w:t>
      </w:r>
      <w:proofErr w:type="spellStart"/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>Севбитова</w:t>
      </w:r>
      <w:proofErr w:type="spellEnd"/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>, Н. Е. Митина. — Ростов-на-Дону: Феникс, 2021. — 125 с.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Текст: электронный // Лань: электронно-библиотечная система</w:t>
      </w:r>
    </w:p>
    <w:p w:rsidR="00DF5A1F" w:rsidRPr="004E456E" w:rsidRDefault="00DF5A1F" w:rsidP="00BE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 </w:t>
      </w:r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>Черемисина, М. В. Литейное дело в стоматологии. Изготовление несъемных протезов. Рабочая тетрадь: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СПО</w:t>
      </w:r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М. В. Черемисина. — 2-е изд., стер. — Санкт-Петербург: Лань, 2025. — 40 с. 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>—Текст: электронный // Лань: электронно-библиотечная система</w:t>
      </w:r>
    </w:p>
    <w:p w:rsidR="00DF5A1F" w:rsidRPr="004E456E" w:rsidRDefault="00DF5A1F" w:rsidP="00BE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 </w:t>
      </w:r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>Черемисина, М. В. Технология изготовления съемных пластиночных протезов при частичном отсутствии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зубов: учебное пособие для СПО </w:t>
      </w:r>
      <w:r w:rsidRPr="004E456E">
        <w:rPr>
          <w:rFonts w:ascii="Times New Roman" w:hAnsi="Times New Roman" w:cs="Times New Roman"/>
          <w:sz w:val="28"/>
          <w:szCs w:val="28"/>
          <w:shd w:val="clear" w:color="auto" w:fill="FFFFFF"/>
        </w:rPr>
        <w:t>/ М. В. Черемисина. — 3-е изд., стер. — Санкт-Петербург: Лань, 2022. — 72 с. </w:t>
      </w:r>
      <w:r w:rsidRPr="005715B7">
        <w:rPr>
          <w:rFonts w:ascii="Times New Roman" w:hAnsi="Times New Roman" w:cs="Times New Roman"/>
          <w:sz w:val="28"/>
          <w:szCs w:val="28"/>
          <w:shd w:val="clear" w:color="auto" w:fill="FFFFFF"/>
        </w:rPr>
        <w:t>—Текст: электронный // Лань: электронно-библиотечная система</w:t>
      </w:r>
    </w:p>
    <w:p w:rsidR="00AA61DB" w:rsidRPr="004E456E" w:rsidRDefault="00AA61DB">
      <w:pPr>
        <w:rPr>
          <w:rFonts w:ascii="Times New Roman" w:hAnsi="Times New Roman" w:cs="Times New Roman"/>
          <w:sz w:val="28"/>
          <w:szCs w:val="28"/>
        </w:rPr>
      </w:pPr>
    </w:p>
    <w:sectPr w:rsidR="00AA61DB" w:rsidRPr="004E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B0E1A"/>
    <w:multiLevelType w:val="hybridMultilevel"/>
    <w:tmpl w:val="4D10DD2C"/>
    <w:lvl w:ilvl="0" w:tplc="0419000F">
      <w:start w:val="1"/>
      <w:numFmt w:val="decimal"/>
      <w:lvlText w:val="%1.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2D"/>
    <w:rsid w:val="00074236"/>
    <w:rsid w:val="00220648"/>
    <w:rsid w:val="00233857"/>
    <w:rsid w:val="00251494"/>
    <w:rsid w:val="00257563"/>
    <w:rsid w:val="0036470F"/>
    <w:rsid w:val="003B788F"/>
    <w:rsid w:val="003C6E70"/>
    <w:rsid w:val="003D502B"/>
    <w:rsid w:val="00485607"/>
    <w:rsid w:val="004E456E"/>
    <w:rsid w:val="00566B2D"/>
    <w:rsid w:val="005715B7"/>
    <w:rsid w:val="005724FC"/>
    <w:rsid w:val="005C590A"/>
    <w:rsid w:val="00621F75"/>
    <w:rsid w:val="006774A8"/>
    <w:rsid w:val="006842A8"/>
    <w:rsid w:val="006867C0"/>
    <w:rsid w:val="006F6304"/>
    <w:rsid w:val="007451D0"/>
    <w:rsid w:val="0077238E"/>
    <w:rsid w:val="0087614B"/>
    <w:rsid w:val="00883CD5"/>
    <w:rsid w:val="00894A77"/>
    <w:rsid w:val="009020EF"/>
    <w:rsid w:val="009E33A9"/>
    <w:rsid w:val="00AA61DB"/>
    <w:rsid w:val="00B24DE4"/>
    <w:rsid w:val="00BD0BAD"/>
    <w:rsid w:val="00BD38B3"/>
    <w:rsid w:val="00BD3BE5"/>
    <w:rsid w:val="00BE1AA7"/>
    <w:rsid w:val="00C16512"/>
    <w:rsid w:val="00C50670"/>
    <w:rsid w:val="00C5090C"/>
    <w:rsid w:val="00CF74C8"/>
    <w:rsid w:val="00D55B3F"/>
    <w:rsid w:val="00D73C3B"/>
    <w:rsid w:val="00DB05E0"/>
    <w:rsid w:val="00DF5A1F"/>
    <w:rsid w:val="00EA09AF"/>
    <w:rsid w:val="00EF7029"/>
    <w:rsid w:val="00F1492D"/>
    <w:rsid w:val="00F611D0"/>
    <w:rsid w:val="00F80F6C"/>
    <w:rsid w:val="00F84A99"/>
    <w:rsid w:val="00FB3C47"/>
    <w:rsid w:val="00FE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D9DCC-0BB9-44A2-96FB-04E2745D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6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A0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2025-02-17T09:39:00Z</cp:lastPrinted>
  <dcterms:created xsi:type="dcterms:W3CDTF">2025-02-17T06:46:00Z</dcterms:created>
  <dcterms:modified xsi:type="dcterms:W3CDTF">2025-02-17T13:00:00Z</dcterms:modified>
</cp:coreProperties>
</file>