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E5C7" w14:textId="77777777" w:rsidR="00632FD6" w:rsidRDefault="00632FD6" w:rsidP="006B055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43518E1" w14:textId="54BAF678" w:rsidR="007266D2" w:rsidRPr="00DC5622" w:rsidRDefault="00DC5622" w:rsidP="006B055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B5961">
        <w:rPr>
          <w:noProof/>
        </w:rPr>
        <w:drawing>
          <wp:inline distT="0" distB="0" distL="0" distR="0" wp14:anchorId="238E403F" wp14:editId="099C5855">
            <wp:extent cx="5935980" cy="291419"/>
            <wp:effectExtent l="0" t="0" r="0" b="0"/>
            <wp:docPr id="15216947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6D2" w:rsidRPr="00DC5622">
        <w:rPr>
          <w:rFonts w:ascii="Times New Roman" w:hAnsi="Times New Roman"/>
          <w:color w:val="000000"/>
          <w:sz w:val="24"/>
          <w:szCs w:val="24"/>
        </w:rPr>
        <w:t xml:space="preserve">Министерство образования Белгородской области </w:t>
      </w:r>
    </w:p>
    <w:p w14:paraId="69F3B331" w14:textId="0FDD3489" w:rsidR="007266D2" w:rsidRPr="00DC5622" w:rsidRDefault="007266D2" w:rsidP="006B055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5622">
        <w:rPr>
          <w:rFonts w:ascii="Times New Roman" w:hAnsi="Times New Roman"/>
          <w:color w:val="000000"/>
          <w:sz w:val="24"/>
          <w:szCs w:val="24"/>
        </w:rPr>
        <w:t>Совет директоров медицинских и фармацевтических ПОО Центрального федерального округа</w:t>
      </w:r>
    </w:p>
    <w:p w14:paraId="6DB045EE" w14:textId="22F6AEC1" w:rsidR="007266D2" w:rsidRPr="00DC5622" w:rsidRDefault="007266D2" w:rsidP="006B055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5622">
        <w:rPr>
          <w:rFonts w:ascii="Times New Roman" w:hAnsi="Times New Roman"/>
          <w:color w:val="000000"/>
          <w:sz w:val="24"/>
          <w:szCs w:val="24"/>
        </w:rPr>
        <w:t xml:space="preserve">Отраслевая ассоциация образовательных кластеров СПО в рамках ФП «Профессионалитет» государственной программы Российской Федерации «Развитие образования» отрасли Клиническая и профилактическая медицина </w:t>
      </w:r>
    </w:p>
    <w:p w14:paraId="55CF4AA1" w14:textId="77777777" w:rsidR="000359DE" w:rsidRPr="00DC5622" w:rsidRDefault="000359DE" w:rsidP="006B055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3B6FA1" w14:textId="0F76878F" w:rsidR="007266D2" w:rsidRPr="00DC5622" w:rsidRDefault="007266D2" w:rsidP="006B055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5622">
        <w:rPr>
          <w:rFonts w:ascii="Times New Roman" w:hAnsi="Times New Roman"/>
          <w:color w:val="000000"/>
          <w:sz w:val="24"/>
          <w:szCs w:val="24"/>
        </w:rPr>
        <w:t xml:space="preserve"> Автономная некоммерческая организация «Центр опережающей профессиональной подготовки»</w:t>
      </w:r>
      <w:r w:rsidR="00DC5622" w:rsidRPr="00DC5622">
        <w:rPr>
          <w:rFonts w:ascii="Times New Roman" w:hAnsi="Times New Roman"/>
          <w:color w:val="000000"/>
          <w:sz w:val="24"/>
          <w:szCs w:val="24"/>
        </w:rPr>
        <w:t xml:space="preserve"> Белгородской области</w:t>
      </w:r>
    </w:p>
    <w:p w14:paraId="4FCFA1BD" w14:textId="7408308C" w:rsidR="006B055F" w:rsidRPr="00DC5622" w:rsidRDefault="007266D2" w:rsidP="006B055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5622">
        <w:rPr>
          <w:rFonts w:ascii="Times New Roman" w:hAnsi="Times New Roman"/>
          <w:color w:val="000000"/>
          <w:sz w:val="24"/>
          <w:szCs w:val="24"/>
        </w:rPr>
        <w:t>Областное государственное автономное профессиональное образовательное учреждение «Старооскольский медицинский колледж»</w:t>
      </w:r>
    </w:p>
    <w:p w14:paraId="6B7CA826" w14:textId="77777777" w:rsidR="004606EF" w:rsidRPr="00DC5622" w:rsidRDefault="004606EF" w:rsidP="004606EF">
      <w:pPr>
        <w:pStyle w:val="1"/>
        <w:spacing w:line="276" w:lineRule="auto"/>
        <w:rPr>
          <w:sz w:val="24"/>
        </w:rPr>
      </w:pPr>
      <w:r w:rsidRPr="00DC5622">
        <w:rPr>
          <w:sz w:val="24"/>
        </w:rPr>
        <w:t>Информационное письмо</w:t>
      </w:r>
    </w:p>
    <w:p w14:paraId="284BA780" w14:textId="0F7A286C" w:rsidR="004606EF" w:rsidRPr="00DC5622" w:rsidRDefault="004606EF" w:rsidP="004606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5622">
        <w:rPr>
          <w:rFonts w:ascii="Times New Roman" w:hAnsi="Times New Roman"/>
          <w:sz w:val="24"/>
          <w:szCs w:val="24"/>
        </w:rPr>
        <w:t>Уважаемые коллеги!</w:t>
      </w:r>
    </w:p>
    <w:p w14:paraId="7965B057" w14:textId="6F1E7ABF" w:rsidR="004606EF" w:rsidRPr="00DC5622" w:rsidRDefault="004606EF" w:rsidP="004606EF">
      <w:pPr>
        <w:pStyle w:val="a5"/>
        <w:spacing w:line="276" w:lineRule="auto"/>
        <w:rPr>
          <w:sz w:val="24"/>
        </w:rPr>
      </w:pPr>
      <w:r w:rsidRPr="00DC5622">
        <w:rPr>
          <w:sz w:val="24"/>
        </w:rPr>
        <w:t xml:space="preserve">Приглашаем Вас принять участие во </w:t>
      </w:r>
      <w:r w:rsidR="007266D2" w:rsidRPr="00DC5622">
        <w:rPr>
          <w:color w:val="000000"/>
          <w:sz w:val="24"/>
        </w:rPr>
        <w:t>V Всероссийской научно-</w:t>
      </w:r>
      <w:proofErr w:type="gramStart"/>
      <w:r w:rsidR="007266D2" w:rsidRPr="00DC5622">
        <w:rPr>
          <w:color w:val="000000"/>
          <w:sz w:val="24"/>
        </w:rPr>
        <w:t>практической  конференции</w:t>
      </w:r>
      <w:proofErr w:type="gramEnd"/>
      <w:r w:rsidR="007266D2" w:rsidRPr="00DC5622">
        <w:rPr>
          <w:color w:val="000000"/>
          <w:sz w:val="24"/>
        </w:rPr>
        <w:t xml:space="preserve"> «Духовно-нравственное, физическое воспитание и профессиональное становление: проблемы и перспективы»</w:t>
      </w:r>
      <w:r w:rsidR="001F3FCD" w:rsidRPr="00DC5622">
        <w:rPr>
          <w:sz w:val="24"/>
        </w:rPr>
        <w:t>, которая</w:t>
      </w:r>
      <w:r w:rsidRPr="00DC5622">
        <w:rPr>
          <w:sz w:val="24"/>
        </w:rPr>
        <w:t xml:space="preserve"> состоится </w:t>
      </w:r>
      <w:r w:rsidR="001F3FCD" w:rsidRPr="00DC5622">
        <w:rPr>
          <w:sz w:val="24"/>
        </w:rPr>
        <w:t xml:space="preserve"> </w:t>
      </w:r>
      <w:r w:rsidR="007266D2" w:rsidRPr="00DC5622">
        <w:rPr>
          <w:sz w:val="24"/>
        </w:rPr>
        <w:t>2</w:t>
      </w:r>
      <w:r w:rsidR="00DC5622" w:rsidRPr="00DC5622">
        <w:rPr>
          <w:sz w:val="24"/>
        </w:rPr>
        <w:t>0</w:t>
      </w:r>
      <w:r w:rsidR="006B055F" w:rsidRPr="00DC5622">
        <w:rPr>
          <w:sz w:val="24"/>
        </w:rPr>
        <w:t xml:space="preserve"> </w:t>
      </w:r>
      <w:r w:rsidR="00DC5622" w:rsidRPr="00DC5622">
        <w:rPr>
          <w:sz w:val="24"/>
        </w:rPr>
        <w:t>ноября</w:t>
      </w:r>
      <w:r w:rsidR="006B055F" w:rsidRPr="00DC5622">
        <w:rPr>
          <w:sz w:val="24"/>
        </w:rPr>
        <w:t xml:space="preserve"> 20</w:t>
      </w:r>
      <w:r w:rsidR="007266D2" w:rsidRPr="00DC5622">
        <w:rPr>
          <w:sz w:val="24"/>
        </w:rPr>
        <w:t>2</w:t>
      </w:r>
      <w:r w:rsidR="00266BC0" w:rsidRPr="00DC5622">
        <w:rPr>
          <w:sz w:val="24"/>
        </w:rPr>
        <w:t>5</w:t>
      </w:r>
      <w:r w:rsidRPr="00DC5622">
        <w:rPr>
          <w:sz w:val="24"/>
        </w:rPr>
        <w:t xml:space="preserve"> года </w:t>
      </w:r>
      <w:r w:rsidR="006B055F" w:rsidRPr="00DC5622">
        <w:rPr>
          <w:sz w:val="24"/>
        </w:rPr>
        <w:t xml:space="preserve"> на базе  ОГАПОУ «С</w:t>
      </w:r>
      <w:r w:rsidR="00DC5622" w:rsidRPr="00DC5622">
        <w:rPr>
          <w:sz w:val="24"/>
        </w:rPr>
        <w:t>тарооскольский медицинский колледж</w:t>
      </w:r>
      <w:r w:rsidRPr="00DC5622">
        <w:rPr>
          <w:sz w:val="24"/>
        </w:rPr>
        <w:t>».</w:t>
      </w:r>
    </w:p>
    <w:p w14:paraId="01FE0BB6" w14:textId="53CC70AF" w:rsidR="004606EF" w:rsidRPr="00DC5622" w:rsidRDefault="004606EF" w:rsidP="004606E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C5622">
        <w:rPr>
          <w:rFonts w:ascii="Times New Roman" w:hAnsi="Times New Roman"/>
          <w:b/>
          <w:sz w:val="24"/>
          <w:szCs w:val="24"/>
        </w:rPr>
        <w:t xml:space="preserve">На </w:t>
      </w:r>
      <w:r w:rsidR="00DC5622" w:rsidRPr="00DC5622">
        <w:rPr>
          <w:rFonts w:ascii="Times New Roman" w:hAnsi="Times New Roman"/>
          <w:b/>
          <w:sz w:val="24"/>
          <w:szCs w:val="24"/>
        </w:rPr>
        <w:t>К</w:t>
      </w:r>
      <w:r w:rsidRPr="00DC5622">
        <w:rPr>
          <w:rFonts w:ascii="Times New Roman" w:hAnsi="Times New Roman"/>
          <w:b/>
          <w:sz w:val="24"/>
          <w:szCs w:val="24"/>
        </w:rPr>
        <w:t>онференции планируется обсудить следующие проблемы:</w:t>
      </w:r>
    </w:p>
    <w:p w14:paraId="67DCADA4" w14:textId="77777777" w:rsidR="00DC5622" w:rsidRPr="00DC5622" w:rsidRDefault="00DC5622" w:rsidP="004606E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9552770" w14:textId="77777777" w:rsidR="00DC5622" w:rsidRPr="00DC5622" w:rsidRDefault="007266D2" w:rsidP="00DC562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5622">
        <w:rPr>
          <w:rFonts w:ascii="Times New Roman" w:hAnsi="Times New Roman"/>
          <w:sz w:val="24"/>
          <w:szCs w:val="24"/>
        </w:rPr>
        <w:t>Формирование  здорового</w:t>
      </w:r>
      <w:proofErr w:type="gramEnd"/>
      <w:r w:rsidRPr="00DC5622">
        <w:rPr>
          <w:rFonts w:ascii="Times New Roman" w:hAnsi="Times New Roman"/>
          <w:sz w:val="24"/>
          <w:szCs w:val="24"/>
        </w:rPr>
        <w:t xml:space="preserve"> образа жизни современной молодежи.</w:t>
      </w:r>
      <w:r w:rsidR="00DC5622" w:rsidRPr="00DC5622">
        <w:rPr>
          <w:rFonts w:ascii="Times New Roman" w:hAnsi="Times New Roman"/>
          <w:sz w:val="24"/>
          <w:szCs w:val="24"/>
        </w:rPr>
        <w:t xml:space="preserve"> </w:t>
      </w:r>
    </w:p>
    <w:p w14:paraId="63A4F970" w14:textId="0561F087" w:rsidR="00DC5622" w:rsidRPr="00DC5622" w:rsidRDefault="007266D2" w:rsidP="00DC562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5622">
        <w:rPr>
          <w:rFonts w:ascii="Times New Roman" w:hAnsi="Times New Roman"/>
          <w:sz w:val="24"/>
          <w:szCs w:val="24"/>
        </w:rPr>
        <w:t xml:space="preserve">Здоровьесберегающее образовательное пространство. </w:t>
      </w:r>
    </w:p>
    <w:p w14:paraId="589CD5BD" w14:textId="4BE3223A" w:rsidR="007266D2" w:rsidRPr="00DC5622" w:rsidRDefault="007266D2" w:rsidP="00DC562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5622">
        <w:rPr>
          <w:rFonts w:ascii="Times New Roman" w:hAnsi="Times New Roman"/>
          <w:sz w:val="24"/>
          <w:szCs w:val="24"/>
        </w:rPr>
        <w:t>Здоровьесозидание</w:t>
      </w:r>
      <w:proofErr w:type="spellEnd"/>
      <w:r w:rsidRPr="00DC5622">
        <w:rPr>
          <w:rFonts w:ascii="Times New Roman" w:hAnsi="Times New Roman"/>
          <w:sz w:val="24"/>
          <w:szCs w:val="24"/>
        </w:rPr>
        <w:t xml:space="preserve"> как общечеловеческая ценность.</w:t>
      </w:r>
    </w:p>
    <w:p w14:paraId="2D80A2DC" w14:textId="77777777" w:rsidR="00DC5622" w:rsidRPr="00DC5622" w:rsidRDefault="007266D2" w:rsidP="00DC562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5622">
        <w:rPr>
          <w:rFonts w:ascii="Times New Roman" w:hAnsi="Times New Roman"/>
          <w:sz w:val="24"/>
          <w:szCs w:val="24"/>
        </w:rPr>
        <w:t xml:space="preserve">Инновационные воспитательные технологии. Современные технологии обучения. </w:t>
      </w:r>
    </w:p>
    <w:p w14:paraId="13C0A6D4" w14:textId="4B022CE1" w:rsidR="007266D2" w:rsidRPr="00DC5622" w:rsidRDefault="007266D2" w:rsidP="00DC562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5622">
        <w:rPr>
          <w:rFonts w:ascii="Times New Roman" w:hAnsi="Times New Roman"/>
          <w:sz w:val="24"/>
          <w:szCs w:val="24"/>
        </w:rPr>
        <w:t xml:space="preserve">Инновационная деятельность как условие   </w:t>
      </w:r>
      <w:proofErr w:type="gramStart"/>
      <w:r w:rsidRPr="00DC5622">
        <w:rPr>
          <w:rFonts w:ascii="Times New Roman" w:hAnsi="Times New Roman"/>
          <w:sz w:val="24"/>
          <w:szCs w:val="24"/>
        </w:rPr>
        <w:t>профессионального  и</w:t>
      </w:r>
      <w:proofErr w:type="gramEnd"/>
      <w:r w:rsidRPr="00DC5622">
        <w:rPr>
          <w:rFonts w:ascii="Times New Roman" w:hAnsi="Times New Roman"/>
          <w:sz w:val="24"/>
          <w:szCs w:val="24"/>
        </w:rPr>
        <w:t xml:space="preserve"> личностного  развития педагога.</w:t>
      </w:r>
    </w:p>
    <w:p w14:paraId="53D37306" w14:textId="77777777" w:rsidR="00DC5622" w:rsidRPr="00DC5622" w:rsidRDefault="007266D2" w:rsidP="00DC562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5622">
        <w:rPr>
          <w:rFonts w:ascii="Times New Roman" w:hAnsi="Times New Roman"/>
          <w:sz w:val="24"/>
          <w:szCs w:val="24"/>
        </w:rPr>
        <w:t xml:space="preserve">Гражданско-патриотическое воспитание современной молодёжи. </w:t>
      </w:r>
    </w:p>
    <w:p w14:paraId="60CCCD75" w14:textId="3AF493B6" w:rsidR="007266D2" w:rsidRPr="00DC5622" w:rsidRDefault="007266D2" w:rsidP="00DC562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5622">
        <w:rPr>
          <w:rFonts w:ascii="Times New Roman" w:hAnsi="Times New Roman"/>
          <w:sz w:val="24"/>
          <w:szCs w:val="24"/>
        </w:rPr>
        <w:t>Проблема нравственности в молодёжной среде.</w:t>
      </w:r>
    </w:p>
    <w:p w14:paraId="2BF2F56B" w14:textId="77777777" w:rsidR="007266D2" w:rsidRPr="00DC5622" w:rsidRDefault="007266D2" w:rsidP="00DC562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5622">
        <w:rPr>
          <w:rFonts w:ascii="Times New Roman" w:hAnsi="Times New Roman"/>
          <w:sz w:val="24"/>
          <w:szCs w:val="24"/>
        </w:rPr>
        <w:t>Реализация новой образовательной технологии «Профессионалитет».</w:t>
      </w:r>
    </w:p>
    <w:p w14:paraId="0D533349" w14:textId="77777777" w:rsidR="00DC5622" w:rsidRPr="00DC5622" w:rsidRDefault="00DC5622" w:rsidP="00DC562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5622">
        <w:rPr>
          <w:rFonts w:ascii="Times New Roman" w:hAnsi="Times New Roman"/>
          <w:sz w:val="24"/>
          <w:szCs w:val="24"/>
        </w:rPr>
        <w:t xml:space="preserve">Вопросы профилактики СПИДа, туберкулеза, алкоголизма, наркомании, табакокурения </w:t>
      </w:r>
      <w:proofErr w:type="gramStart"/>
      <w:r w:rsidRPr="00DC5622">
        <w:rPr>
          <w:rFonts w:ascii="Times New Roman" w:hAnsi="Times New Roman"/>
          <w:sz w:val="24"/>
          <w:szCs w:val="24"/>
        </w:rPr>
        <w:t>и  других</w:t>
      </w:r>
      <w:proofErr w:type="gramEnd"/>
      <w:r w:rsidRPr="00DC5622">
        <w:rPr>
          <w:rFonts w:ascii="Times New Roman" w:hAnsi="Times New Roman"/>
          <w:sz w:val="24"/>
          <w:szCs w:val="24"/>
        </w:rPr>
        <w:t xml:space="preserve"> социально значимых заболеваний.</w:t>
      </w:r>
    </w:p>
    <w:p w14:paraId="3E8B9EAD" w14:textId="77777777" w:rsidR="00DC5622" w:rsidRPr="00DC5622" w:rsidRDefault="00DC5622" w:rsidP="00DC5622">
      <w:pPr>
        <w:spacing w:after="0"/>
        <w:ind w:left="1428"/>
        <w:jc w:val="both"/>
        <w:rPr>
          <w:rFonts w:ascii="Times New Roman" w:hAnsi="Times New Roman"/>
          <w:sz w:val="24"/>
          <w:szCs w:val="24"/>
        </w:rPr>
      </w:pPr>
    </w:p>
    <w:p w14:paraId="6C2CEF0E" w14:textId="7AB7C51A" w:rsidR="007266D2" w:rsidRPr="00DC5622" w:rsidRDefault="007266D2" w:rsidP="007266D2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2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Конференции необходимо представить в Оргкомитет на адрес электронной почты </w:t>
      </w:r>
      <w:hyperlink r:id="rId6" w:history="1">
        <w:r w:rsidR="00DC5622" w:rsidRPr="00DC5622">
          <w:rPr>
            <w:rStyle w:val="a9"/>
            <w:rFonts w:ascii="Times New Roman" w:eastAsia="Times New Roman" w:hAnsi="Times New Roman" w:cs="Times New Roman"/>
            <w:color w:val="44546A" w:themeColor="text2"/>
            <w:sz w:val="24"/>
            <w:szCs w:val="24"/>
          </w:rPr>
          <w:t>glagkaasophia@gmail.com</w:t>
        </w:r>
      </w:hyperlink>
      <w:r w:rsidR="001D32C3" w:rsidRPr="00DC5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622">
        <w:rPr>
          <w:rFonts w:ascii="Times New Roman" w:eastAsia="Times New Roman" w:hAnsi="Times New Roman" w:cs="Times New Roman"/>
          <w:color w:val="000000"/>
          <w:sz w:val="24"/>
          <w:szCs w:val="24"/>
        </w:rPr>
        <w:t>c пометкой «Конференция» следующие материалы:</w:t>
      </w:r>
    </w:p>
    <w:p w14:paraId="12DBD5D0" w14:textId="775B6E1D" w:rsidR="007266D2" w:rsidRPr="00DC5622" w:rsidRDefault="007266D2" w:rsidP="007266D2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26"/>
        </w:tabs>
        <w:jc w:val="both"/>
        <w:rPr>
          <w:color w:val="000000"/>
          <w:sz w:val="24"/>
          <w:szCs w:val="24"/>
        </w:rPr>
      </w:pPr>
      <w:r w:rsidRPr="00DC5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в электронном виде (в формате Word) и скан с согласием на обработку своих персональных </w:t>
      </w:r>
      <w:proofErr w:type="gramStart"/>
      <w:r w:rsidRPr="00DC562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 (</w:t>
      </w:r>
      <w:proofErr w:type="gramEnd"/>
      <w:r w:rsidR="00DC562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5622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1);</w:t>
      </w:r>
    </w:p>
    <w:p w14:paraId="16A64B6E" w14:textId="5FFC57F2" w:rsidR="007266D2" w:rsidRPr="00DC5622" w:rsidRDefault="007266D2" w:rsidP="007266D2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26"/>
        </w:tabs>
        <w:jc w:val="both"/>
        <w:rPr>
          <w:color w:val="000000"/>
          <w:sz w:val="24"/>
          <w:szCs w:val="24"/>
        </w:rPr>
      </w:pPr>
      <w:r w:rsidRPr="00DC562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доклада, подготовленные в соответствии с установленными требованиями.</w:t>
      </w:r>
    </w:p>
    <w:p w14:paraId="04A87DA7" w14:textId="0AADE3A9" w:rsidR="007266D2" w:rsidRPr="00DC5622" w:rsidRDefault="007266D2" w:rsidP="007266D2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2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Сроки подачи материалов - </w:t>
      </w:r>
      <w:r w:rsidRPr="00DC5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1</w:t>
      </w:r>
      <w:r w:rsidR="00DC5622" w:rsidRPr="00DC5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ноября</w:t>
      </w:r>
      <w:r w:rsidRPr="00DC5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 года</w:t>
      </w:r>
      <w:r w:rsidRPr="00DC5622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Материалы, присланные позже установленного срока, а также не соответствующие требованиям оформления приниматься не будут. Количество соавторов одной публикации не должно превышать 2-х человек.</w:t>
      </w:r>
    </w:p>
    <w:p w14:paraId="4EE9161B" w14:textId="77777777" w:rsidR="007266D2" w:rsidRPr="00DC5622" w:rsidRDefault="007266D2" w:rsidP="007266D2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622">
        <w:rPr>
          <w:rFonts w:ascii="Times New Roman" w:eastAsia="Times New Roman" w:hAnsi="Times New Roman" w:cs="Times New Roman"/>
          <w:color w:val="000000"/>
          <w:sz w:val="24"/>
          <w:szCs w:val="24"/>
        </w:rPr>
        <w:t>5.4. Материалы, присланные на Конференцию, не рецензируются и не возвращаются. Ответственность за содержание материалов доклада несёт участник и ПОО, направившая его.</w:t>
      </w:r>
    </w:p>
    <w:p w14:paraId="489FD45B" w14:textId="768D4D65" w:rsidR="00C54015" w:rsidRPr="00DC5622" w:rsidRDefault="007266D2" w:rsidP="007266D2">
      <w:pPr>
        <w:pStyle w:val="23"/>
        <w:jc w:val="center"/>
        <w:rPr>
          <w:b/>
          <w:bCs/>
          <w:sz w:val="24"/>
        </w:rPr>
      </w:pPr>
      <w:r w:rsidRPr="00DC5622">
        <w:rPr>
          <w:b/>
          <w:bCs/>
          <w:sz w:val="24"/>
        </w:rPr>
        <w:t>Положение о проведени</w:t>
      </w:r>
      <w:r w:rsidR="000359DE" w:rsidRPr="00DC5622">
        <w:rPr>
          <w:b/>
          <w:bCs/>
          <w:sz w:val="24"/>
        </w:rPr>
        <w:t xml:space="preserve">и </w:t>
      </w:r>
      <w:r w:rsidRPr="00DC5622">
        <w:rPr>
          <w:b/>
          <w:bCs/>
          <w:sz w:val="24"/>
        </w:rPr>
        <w:t>Конференции</w:t>
      </w:r>
      <w:r w:rsidR="000359DE" w:rsidRPr="00DC5622">
        <w:rPr>
          <w:sz w:val="24"/>
        </w:rPr>
        <w:t xml:space="preserve"> </w:t>
      </w:r>
      <w:r w:rsidR="00DC5622" w:rsidRPr="00DC5622">
        <w:rPr>
          <w:sz w:val="24"/>
        </w:rPr>
        <w:t>https://disk.yandex.ru/i/7E3n0mcLlHAlNQ</w:t>
      </w:r>
    </w:p>
    <w:p w14:paraId="2C4C9232" w14:textId="77777777" w:rsidR="000359DE" w:rsidRPr="00DC5622" w:rsidRDefault="000359DE" w:rsidP="007266D2">
      <w:pPr>
        <w:pStyle w:val="23"/>
        <w:jc w:val="center"/>
        <w:rPr>
          <w:b/>
          <w:bCs/>
          <w:sz w:val="24"/>
        </w:rPr>
      </w:pPr>
    </w:p>
    <w:p w14:paraId="7E22DE63" w14:textId="49480CA3" w:rsidR="007266D2" w:rsidRPr="00DC5622" w:rsidRDefault="00DC5622" w:rsidP="007266D2">
      <w:pPr>
        <w:pStyle w:val="23"/>
        <w:jc w:val="center"/>
        <w:rPr>
          <w:b/>
          <w:bCs/>
          <w:sz w:val="24"/>
        </w:rPr>
      </w:pPr>
      <w:r w:rsidRPr="00DC5622">
        <w:rPr>
          <w:noProof/>
          <w:sz w:val="24"/>
        </w:rPr>
        <w:drawing>
          <wp:inline distT="0" distB="0" distL="0" distR="0" wp14:anchorId="6C199AA9" wp14:editId="6C04C632">
            <wp:extent cx="647700" cy="723900"/>
            <wp:effectExtent l="0" t="0" r="0" b="0"/>
            <wp:docPr id="337940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0382" name=""/>
                    <pic:cNvPicPr/>
                  </pic:nvPicPr>
                  <pic:blipFill rotWithShape="1">
                    <a:blip r:embed="rId7"/>
                    <a:srcRect l="43655" t="47977" r="46350" b="34149"/>
                    <a:stretch/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66D2" w:rsidRPr="00DC5622" w:rsidSect="008E4A2F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79A9"/>
    <w:multiLevelType w:val="multilevel"/>
    <w:tmpl w:val="5C36EC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1E096B"/>
    <w:multiLevelType w:val="hybridMultilevel"/>
    <w:tmpl w:val="3DA2F5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B577D1"/>
    <w:multiLevelType w:val="hybridMultilevel"/>
    <w:tmpl w:val="2FDC82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348677349">
    <w:abstractNumId w:val="1"/>
  </w:num>
  <w:num w:numId="2" w16cid:durableId="174855116">
    <w:abstractNumId w:val="0"/>
  </w:num>
  <w:num w:numId="3" w16cid:durableId="1437287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F4F"/>
    <w:rsid w:val="000359DE"/>
    <w:rsid w:val="000C3D43"/>
    <w:rsid w:val="001D32C3"/>
    <w:rsid w:val="001F3FCD"/>
    <w:rsid w:val="00266BC0"/>
    <w:rsid w:val="00297DF8"/>
    <w:rsid w:val="00300FC8"/>
    <w:rsid w:val="0036151F"/>
    <w:rsid w:val="00430F4F"/>
    <w:rsid w:val="004606EF"/>
    <w:rsid w:val="00632FD6"/>
    <w:rsid w:val="00696A20"/>
    <w:rsid w:val="006B055F"/>
    <w:rsid w:val="007266D2"/>
    <w:rsid w:val="00762B8A"/>
    <w:rsid w:val="008A3EC1"/>
    <w:rsid w:val="0090565B"/>
    <w:rsid w:val="009B70E9"/>
    <w:rsid w:val="009D0F81"/>
    <w:rsid w:val="00B94FC5"/>
    <w:rsid w:val="00BE48CA"/>
    <w:rsid w:val="00C354E1"/>
    <w:rsid w:val="00C35A7A"/>
    <w:rsid w:val="00C44648"/>
    <w:rsid w:val="00C54015"/>
    <w:rsid w:val="00D1014E"/>
    <w:rsid w:val="00DC5622"/>
    <w:rsid w:val="00DF01F7"/>
    <w:rsid w:val="00EA43F2"/>
    <w:rsid w:val="00F4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720D"/>
  <w15:docId w15:val="{184F8E61-1618-4445-A338-C34A494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6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06E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4606EF"/>
    <w:pPr>
      <w:keepNext/>
      <w:spacing w:after="0" w:line="240" w:lineRule="auto"/>
      <w:jc w:val="both"/>
      <w:outlineLvl w:val="1"/>
    </w:pPr>
    <w:rPr>
      <w:rFonts w:ascii="Times New Roman" w:eastAsia="Arial Unicode MS" w:hAnsi="Times New Roman"/>
      <w:i/>
      <w:iCs/>
      <w:szCs w:val="24"/>
    </w:rPr>
  </w:style>
  <w:style w:type="paragraph" w:styleId="7">
    <w:name w:val="heading 7"/>
    <w:basedOn w:val="a"/>
    <w:next w:val="a"/>
    <w:link w:val="70"/>
    <w:qFormat/>
    <w:rsid w:val="004606EF"/>
    <w:pPr>
      <w:keepNext/>
      <w:spacing w:after="0" w:line="240" w:lineRule="auto"/>
      <w:jc w:val="both"/>
      <w:outlineLvl w:val="6"/>
    </w:pPr>
    <w:rPr>
      <w:rFonts w:ascii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6E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6EF"/>
    <w:rPr>
      <w:rFonts w:ascii="Times New Roman" w:eastAsia="Arial Unicode MS" w:hAnsi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0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4606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60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4606E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60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4606EF"/>
    <w:pPr>
      <w:spacing w:after="0" w:line="240" w:lineRule="auto"/>
      <w:jc w:val="both"/>
    </w:pPr>
    <w:rPr>
      <w:rFonts w:ascii="Times New Roman" w:hAnsi="Times New Roman"/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606E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4606EF"/>
    <w:pPr>
      <w:spacing w:after="0" w:line="240" w:lineRule="auto"/>
      <w:ind w:firstLine="708"/>
      <w:jc w:val="both"/>
    </w:pPr>
    <w:rPr>
      <w:rFonts w:ascii="Times New Roman" w:hAnsi="Times New Roman"/>
      <w:i/>
      <w:iCs/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4606EF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7">
    <w:name w:val="Body Text"/>
    <w:basedOn w:val="a"/>
    <w:link w:val="a8"/>
    <w:semiHidden/>
    <w:rsid w:val="004606EF"/>
    <w:pPr>
      <w:spacing w:after="0" w:line="240" w:lineRule="auto"/>
      <w:jc w:val="both"/>
    </w:pPr>
    <w:rPr>
      <w:rFonts w:ascii="Times New Roman" w:hAnsi="Times New Roman"/>
      <w:b/>
      <w:bCs/>
      <w:i/>
      <w:iCs/>
      <w:sz w:val="26"/>
      <w:szCs w:val="24"/>
    </w:rPr>
  </w:style>
  <w:style w:type="character" w:customStyle="1" w:styleId="a8">
    <w:name w:val="Основной текст Знак"/>
    <w:basedOn w:val="a0"/>
    <w:link w:val="a7"/>
    <w:semiHidden/>
    <w:rsid w:val="004606EF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styleId="a9">
    <w:name w:val="Hyperlink"/>
    <w:uiPriority w:val="99"/>
    <w:unhideWhenUsed/>
    <w:rsid w:val="004606E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3F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266D2"/>
    <w:pPr>
      <w:ind w:left="720"/>
      <w:contextualSpacing/>
    </w:pPr>
  </w:style>
  <w:style w:type="paragraph" w:customStyle="1" w:styleId="11">
    <w:name w:val="Обычный1"/>
    <w:rsid w:val="007266D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0359D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35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gkaasophi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2016-11-18T09:43:00Z</cp:lastPrinted>
  <dcterms:created xsi:type="dcterms:W3CDTF">2016-01-12T12:14:00Z</dcterms:created>
  <dcterms:modified xsi:type="dcterms:W3CDTF">2025-09-01T10:56:00Z</dcterms:modified>
</cp:coreProperties>
</file>