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F5B2" w14:textId="77777777" w:rsidR="009E20BE" w:rsidRPr="00415FC4" w:rsidRDefault="009E20BE" w:rsidP="004205C9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bookmarkStart w:id="0" w:name="_Hlk189117684"/>
      <w:r w:rsidRPr="00415FC4">
        <w:rPr>
          <w:rFonts w:ascii="Times New Roman" w:hAnsi="Times New Roman"/>
          <w:i w:val="0"/>
          <w:sz w:val="28"/>
          <w:szCs w:val="28"/>
        </w:rPr>
        <w:t>Календарно – тематический план</w:t>
      </w:r>
    </w:p>
    <w:p w14:paraId="4558FBA8" w14:textId="0BC5B89E" w:rsidR="004205C9" w:rsidRDefault="009E20BE" w:rsidP="00420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FC4">
        <w:rPr>
          <w:rFonts w:ascii="Times New Roman" w:hAnsi="Times New Roman"/>
          <w:b/>
          <w:sz w:val="28"/>
          <w:szCs w:val="28"/>
        </w:rPr>
        <w:t>уче</w:t>
      </w:r>
      <w:r w:rsidR="00BA7526">
        <w:rPr>
          <w:rFonts w:ascii="Times New Roman" w:hAnsi="Times New Roman"/>
          <w:b/>
          <w:sz w:val="28"/>
          <w:szCs w:val="28"/>
        </w:rPr>
        <w:t>б</w:t>
      </w:r>
      <w:r w:rsidRPr="00415FC4">
        <w:rPr>
          <w:rFonts w:ascii="Times New Roman" w:hAnsi="Times New Roman"/>
          <w:b/>
          <w:sz w:val="28"/>
          <w:szCs w:val="28"/>
        </w:rPr>
        <w:t xml:space="preserve">ной </w:t>
      </w:r>
      <w:proofErr w:type="gramStart"/>
      <w:r w:rsidRPr="00415FC4">
        <w:rPr>
          <w:rFonts w:ascii="Times New Roman" w:hAnsi="Times New Roman"/>
          <w:b/>
          <w:sz w:val="28"/>
          <w:szCs w:val="28"/>
        </w:rPr>
        <w:t>дисциплины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15FC4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415FC4">
        <w:rPr>
          <w:rFonts w:ascii="Times New Roman" w:hAnsi="Times New Roman"/>
          <w:b/>
          <w:sz w:val="28"/>
          <w:szCs w:val="28"/>
        </w:rPr>
        <w:t xml:space="preserve">.02 История </w:t>
      </w:r>
      <w:r w:rsidR="004205C9">
        <w:rPr>
          <w:rFonts w:ascii="Times New Roman" w:hAnsi="Times New Roman"/>
          <w:b/>
          <w:sz w:val="28"/>
          <w:szCs w:val="28"/>
        </w:rPr>
        <w:t>России</w:t>
      </w:r>
    </w:p>
    <w:p w14:paraId="7897BB5A" w14:textId="61CFE720" w:rsidR="009E20BE" w:rsidRPr="00415FC4" w:rsidRDefault="004205C9" w:rsidP="00420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E20BE" w:rsidRPr="00415FC4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>
        <w:rPr>
          <w:rFonts w:ascii="Times New Roman" w:hAnsi="Times New Roman"/>
          <w:b/>
          <w:sz w:val="28"/>
          <w:szCs w:val="28"/>
        </w:rPr>
        <w:t>31.02.01 Лечебное дело</w:t>
      </w:r>
    </w:p>
    <w:bookmarkEnd w:id="0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850"/>
        <w:gridCol w:w="992"/>
        <w:gridCol w:w="1418"/>
        <w:gridCol w:w="1348"/>
        <w:gridCol w:w="1033"/>
      </w:tblGrid>
      <w:tr w:rsidR="009E20BE" w:rsidRPr="004205C9" w14:paraId="50759026" w14:textId="77777777" w:rsidTr="004B085F">
        <w:trPr>
          <w:cantSplit/>
          <w:trHeight w:val="556"/>
        </w:trPr>
        <w:tc>
          <w:tcPr>
            <w:tcW w:w="4390" w:type="dxa"/>
            <w:vMerge w:val="restart"/>
          </w:tcPr>
          <w:p w14:paraId="6FFB581D" w14:textId="27CF8573" w:rsidR="009E20BE" w:rsidRPr="004B085F" w:rsidRDefault="009E20BE" w:rsidP="00420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18704A72" w14:textId="77777777" w:rsidR="009E20BE" w:rsidRPr="004B085F" w:rsidRDefault="009E20BE" w:rsidP="00420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8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758" w:type="dxa"/>
            <w:gridSpan w:val="3"/>
          </w:tcPr>
          <w:p w14:paraId="26E4BF46" w14:textId="77777777" w:rsidR="009E20BE" w:rsidRPr="004B085F" w:rsidRDefault="009E20BE" w:rsidP="004205C9">
            <w:pPr>
              <w:pStyle w:val="5"/>
              <w:spacing w:after="0" w:line="240" w:lineRule="auto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4B085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Кол-во аудиторных часов</w:t>
            </w:r>
          </w:p>
        </w:tc>
        <w:tc>
          <w:tcPr>
            <w:tcW w:w="1033" w:type="dxa"/>
            <w:vMerge w:val="restart"/>
          </w:tcPr>
          <w:p w14:paraId="308A9B53" w14:textId="04B8DCDE" w:rsidR="009E20BE" w:rsidRPr="004B085F" w:rsidRDefault="009E20BE" w:rsidP="00420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85F">
              <w:rPr>
                <w:rFonts w:ascii="Times New Roman" w:hAnsi="Times New Roman"/>
                <w:sz w:val="20"/>
                <w:szCs w:val="20"/>
              </w:rPr>
              <w:t>Консультации</w:t>
            </w:r>
            <w:r w:rsidR="004205C9" w:rsidRPr="004B085F">
              <w:rPr>
                <w:rFonts w:ascii="Times New Roman" w:hAnsi="Times New Roman"/>
                <w:sz w:val="20"/>
                <w:szCs w:val="20"/>
              </w:rPr>
              <w:t>/самостоятельная работа</w:t>
            </w:r>
          </w:p>
        </w:tc>
      </w:tr>
      <w:tr w:rsidR="009E20BE" w:rsidRPr="004205C9" w14:paraId="519272C7" w14:textId="77777777" w:rsidTr="004B085F">
        <w:trPr>
          <w:cantSplit/>
          <w:trHeight w:val="481"/>
        </w:trPr>
        <w:tc>
          <w:tcPr>
            <w:tcW w:w="4390" w:type="dxa"/>
            <w:vMerge/>
          </w:tcPr>
          <w:p w14:paraId="4927E935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14:paraId="1B2A6335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442CB0A2" w14:textId="3FBAB3CD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  <w:r w:rsidRPr="004205C9">
              <w:rPr>
                <w:rFonts w:ascii="Times New Roman" w:hAnsi="Times New Roman"/>
              </w:rPr>
              <w:t>Теор</w:t>
            </w:r>
            <w:r w:rsidR="004B085F">
              <w:rPr>
                <w:rFonts w:ascii="Times New Roman" w:hAnsi="Times New Roman"/>
              </w:rPr>
              <w:t xml:space="preserve">етические занятия </w:t>
            </w:r>
          </w:p>
        </w:tc>
        <w:tc>
          <w:tcPr>
            <w:tcW w:w="1418" w:type="dxa"/>
          </w:tcPr>
          <w:p w14:paraId="01812287" w14:textId="74B7D8B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  <w:r w:rsidRPr="004205C9">
              <w:rPr>
                <w:rFonts w:ascii="Times New Roman" w:hAnsi="Times New Roman"/>
              </w:rPr>
              <w:t>Практ</w:t>
            </w:r>
            <w:r w:rsidR="004B085F">
              <w:rPr>
                <w:rFonts w:ascii="Times New Roman" w:hAnsi="Times New Roman"/>
              </w:rPr>
              <w:t>ические занятия</w:t>
            </w:r>
          </w:p>
        </w:tc>
        <w:tc>
          <w:tcPr>
            <w:tcW w:w="1348" w:type="dxa"/>
          </w:tcPr>
          <w:p w14:paraId="52164931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  <w:r w:rsidRPr="004205C9">
              <w:rPr>
                <w:rFonts w:ascii="Times New Roman" w:hAnsi="Times New Roman"/>
                <w:bCs/>
              </w:rPr>
              <w:t>В том числе в форме практической подготовки</w:t>
            </w:r>
          </w:p>
        </w:tc>
        <w:tc>
          <w:tcPr>
            <w:tcW w:w="1033" w:type="dxa"/>
            <w:vMerge/>
          </w:tcPr>
          <w:p w14:paraId="3C02C6D3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E20BE" w:rsidRPr="004205C9" w14:paraId="0A8FE1E0" w14:textId="77777777" w:rsidTr="00563706">
        <w:trPr>
          <w:trHeight w:val="225"/>
        </w:trPr>
        <w:tc>
          <w:tcPr>
            <w:tcW w:w="10031" w:type="dxa"/>
            <w:gridSpan w:val="6"/>
          </w:tcPr>
          <w:p w14:paraId="7A4A2C3C" w14:textId="6A562C41" w:rsidR="009E20BE" w:rsidRPr="004205C9" w:rsidRDefault="009E20BE" w:rsidP="004205C9">
            <w:pPr>
              <w:pStyle w:val="2"/>
              <w:rPr>
                <w:b/>
                <w:sz w:val="22"/>
                <w:szCs w:val="22"/>
              </w:rPr>
            </w:pPr>
            <w:r w:rsidRPr="004205C9">
              <w:rPr>
                <w:b/>
                <w:bCs/>
                <w:sz w:val="22"/>
                <w:szCs w:val="22"/>
              </w:rPr>
              <w:t xml:space="preserve">Раздел </w:t>
            </w:r>
            <w:r w:rsidR="008D0332">
              <w:rPr>
                <w:b/>
                <w:bCs/>
                <w:sz w:val="22"/>
                <w:szCs w:val="22"/>
              </w:rPr>
              <w:t>1</w:t>
            </w:r>
            <w:r w:rsidR="00C80EEA">
              <w:rPr>
                <w:b/>
                <w:bCs/>
                <w:sz w:val="22"/>
                <w:szCs w:val="22"/>
              </w:rPr>
              <w:t xml:space="preserve">. </w:t>
            </w:r>
            <w:r w:rsidRPr="004205C9">
              <w:rPr>
                <w:b/>
                <w:bCs/>
                <w:sz w:val="22"/>
                <w:szCs w:val="22"/>
              </w:rPr>
              <w:t>Советский Союз в послевоенный период</w:t>
            </w:r>
          </w:p>
        </w:tc>
      </w:tr>
      <w:tr w:rsidR="00C80EEA" w:rsidRPr="004205C9" w14:paraId="2A7A9451" w14:textId="77777777" w:rsidTr="00563706">
        <w:trPr>
          <w:trHeight w:val="225"/>
        </w:trPr>
        <w:tc>
          <w:tcPr>
            <w:tcW w:w="10031" w:type="dxa"/>
            <w:gridSpan w:val="6"/>
          </w:tcPr>
          <w:p w14:paraId="40236F88" w14:textId="21C0EB3F" w:rsidR="00C80EEA" w:rsidRPr="004205C9" w:rsidRDefault="00C80EEA" w:rsidP="004205C9">
            <w:pPr>
              <w:pStyle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Тема. </w:t>
            </w:r>
            <w:r w:rsidR="008D033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Экономика Советского Союза</w:t>
            </w:r>
          </w:p>
        </w:tc>
      </w:tr>
      <w:tr w:rsidR="009E20BE" w:rsidRPr="004205C9" w14:paraId="3742EE52" w14:textId="77777777" w:rsidTr="004B085F">
        <w:trPr>
          <w:trHeight w:val="618"/>
        </w:trPr>
        <w:tc>
          <w:tcPr>
            <w:tcW w:w="4390" w:type="dxa"/>
          </w:tcPr>
          <w:p w14:paraId="02A8FED6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05C9">
              <w:rPr>
                <w:rFonts w:ascii="Times New Roman" w:hAnsi="Times New Roman"/>
                <w:b/>
                <w:bCs/>
              </w:rPr>
              <w:t>Тема 1.1.</w:t>
            </w:r>
          </w:p>
          <w:p w14:paraId="2844FC75" w14:textId="0AAD6F5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05C9">
              <w:rPr>
                <w:rFonts w:ascii="Times New Roman" w:hAnsi="Times New Roman"/>
                <w:b/>
                <w:bCs/>
              </w:rPr>
              <w:t xml:space="preserve">СССР в 1945-1953 годы. Основные тенденции во внутренней </w:t>
            </w:r>
            <w:r w:rsidR="00003FAC">
              <w:rPr>
                <w:rFonts w:ascii="Times New Roman" w:hAnsi="Times New Roman"/>
                <w:b/>
                <w:bCs/>
              </w:rPr>
              <w:t xml:space="preserve">политике </w:t>
            </w:r>
            <w:r w:rsidRPr="004205C9">
              <w:rPr>
                <w:rFonts w:ascii="Times New Roman" w:hAnsi="Times New Roman"/>
                <w:b/>
                <w:bCs/>
              </w:rPr>
              <w:t>и культуре</w:t>
            </w:r>
          </w:p>
          <w:p w14:paraId="4CD90D64" w14:textId="3B31DAF0" w:rsidR="009E20BE" w:rsidRPr="004205C9" w:rsidRDefault="009E20BE" w:rsidP="004205C9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DE385F4" w14:textId="68D0D0E9" w:rsidR="009E20BE" w:rsidRPr="004205C9" w:rsidRDefault="004205C9" w:rsidP="00420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5C96A633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  <w:r w:rsidRPr="004205C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14:paraId="1A72D416" w14:textId="2304874B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  <w:r w:rsidRPr="004205C9">
              <w:rPr>
                <w:rFonts w:ascii="Times New Roman" w:hAnsi="Times New Roman"/>
              </w:rPr>
              <w:t>2</w:t>
            </w:r>
          </w:p>
        </w:tc>
        <w:tc>
          <w:tcPr>
            <w:tcW w:w="1348" w:type="dxa"/>
          </w:tcPr>
          <w:p w14:paraId="423F1680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094F036C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20BE" w:rsidRPr="004205C9" w14:paraId="7D2F2705" w14:textId="77777777" w:rsidTr="004B085F">
        <w:trPr>
          <w:trHeight w:val="630"/>
        </w:trPr>
        <w:tc>
          <w:tcPr>
            <w:tcW w:w="4390" w:type="dxa"/>
          </w:tcPr>
          <w:p w14:paraId="5574445E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05C9">
              <w:rPr>
                <w:rFonts w:ascii="Times New Roman" w:hAnsi="Times New Roman"/>
                <w:b/>
                <w:bCs/>
              </w:rPr>
              <w:t>Тема 1.2.</w:t>
            </w:r>
          </w:p>
          <w:p w14:paraId="686FBE0F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05C9">
              <w:rPr>
                <w:rFonts w:ascii="Times New Roman" w:hAnsi="Times New Roman"/>
                <w:b/>
                <w:bCs/>
              </w:rPr>
              <w:t xml:space="preserve">СССР в 1945-1953 годы. Основные тенденции во внешней политике </w:t>
            </w:r>
          </w:p>
          <w:p w14:paraId="1DBDA073" w14:textId="577598D0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  <w:r w:rsidRPr="004205C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0" w:type="dxa"/>
          </w:tcPr>
          <w:p w14:paraId="0EC11B65" w14:textId="2DEB578F" w:rsidR="009E20BE" w:rsidRPr="004205C9" w:rsidRDefault="004205C9" w:rsidP="00420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2144AD56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  <w:r w:rsidRPr="004205C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14:paraId="62BA8632" w14:textId="4F783F27" w:rsidR="009E20BE" w:rsidRPr="004205C9" w:rsidRDefault="00E757E3" w:rsidP="00420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8" w:type="dxa"/>
          </w:tcPr>
          <w:p w14:paraId="28BB10B8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2B7D338B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20BE" w:rsidRPr="004205C9" w14:paraId="68F9560E" w14:textId="77777777" w:rsidTr="004B085F">
        <w:trPr>
          <w:trHeight w:val="852"/>
        </w:trPr>
        <w:tc>
          <w:tcPr>
            <w:tcW w:w="4390" w:type="dxa"/>
          </w:tcPr>
          <w:p w14:paraId="271D85AC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05C9">
              <w:rPr>
                <w:rFonts w:ascii="Times New Roman" w:hAnsi="Times New Roman"/>
                <w:b/>
                <w:bCs/>
              </w:rPr>
              <w:t>Тема 1.3.</w:t>
            </w:r>
          </w:p>
          <w:p w14:paraId="14F8EE9E" w14:textId="329DD1B4" w:rsidR="009E20BE" w:rsidRPr="004205C9" w:rsidRDefault="009E20BE" w:rsidP="004205C9">
            <w:pPr>
              <w:pStyle w:val="2"/>
              <w:rPr>
                <w:sz w:val="22"/>
                <w:szCs w:val="22"/>
              </w:rPr>
            </w:pPr>
            <w:r w:rsidRPr="004205C9">
              <w:rPr>
                <w:b/>
                <w:bCs/>
                <w:sz w:val="22"/>
                <w:szCs w:val="22"/>
              </w:rPr>
              <w:t>Советское общество конца 1950-х-начала 1960-х годов</w:t>
            </w:r>
          </w:p>
        </w:tc>
        <w:tc>
          <w:tcPr>
            <w:tcW w:w="850" w:type="dxa"/>
          </w:tcPr>
          <w:p w14:paraId="2CE6EA5B" w14:textId="3EC463C0" w:rsidR="009E20BE" w:rsidRPr="004205C9" w:rsidRDefault="004205C9" w:rsidP="00420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31B97F6C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  <w:r w:rsidRPr="004205C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14:paraId="345A2E53" w14:textId="38091505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8" w:type="dxa"/>
          </w:tcPr>
          <w:p w14:paraId="02AFE2B3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30989783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20BE" w:rsidRPr="004205C9" w14:paraId="5FA4453B" w14:textId="77777777" w:rsidTr="008D0332">
        <w:trPr>
          <w:trHeight w:val="339"/>
        </w:trPr>
        <w:tc>
          <w:tcPr>
            <w:tcW w:w="10031" w:type="dxa"/>
            <w:gridSpan w:val="6"/>
          </w:tcPr>
          <w:p w14:paraId="7CC6547D" w14:textId="686E04FF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  <w:r w:rsidRPr="004205C9">
              <w:rPr>
                <w:rFonts w:ascii="Times New Roman" w:hAnsi="Times New Roman"/>
                <w:b/>
                <w:bCs/>
              </w:rPr>
              <w:t>Раздел 2. Развитие СССР и его место в мире в конце 1960- х начале 1980-х годов</w:t>
            </w:r>
          </w:p>
        </w:tc>
      </w:tr>
      <w:tr w:rsidR="00C80EEA" w:rsidRPr="004205C9" w14:paraId="0A952F06" w14:textId="77777777" w:rsidTr="00C80EEA">
        <w:trPr>
          <w:trHeight w:val="294"/>
        </w:trPr>
        <w:tc>
          <w:tcPr>
            <w:tcW w:w="10031" w:type="dxa"/>
            <w:gridSpan w:val="6"/>
          </w:tcPr>
          <w:p w14:paraId="448A596B" w14:textId="098166DE" w:rsidR="00C80EEA" w:rsidRPr="004205C9" w:rsidRDefault="008D0332" w:rsidP="004205C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Тема.  Внутренняя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политика  </w:t>
            </w:r>
            <w:r w:rsidRPr="004205C9">
              <w:rPr>
                <w:rFonts w:ascii="Times New Roman" w:hAnsi="Times New Roman"/>
                <w:b/>
                <w:bCs/>
              </w:rPr>
              <w:t>СССР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4205C9">
              <w:rPr>
                <w:rFonts w:ascii="Times New Roman" w:hAnsi="Times New Roman"/>
                <w:b/>
                <w:bCs/>
              </w:rPr>
              <w:t>в конце 1960- х начале 1980-х годов</w:t>
            </w:r>
          </w:p>
        </w:tc>
      </w:tr>
      <w:tr w:rsidR="009E20BE" w:rsidRPr="004205C9" w14:paraId="494C01D3" w14:textId="77777777" w:rsidTr="004B085F">
        <w:trPr>
          <w:trHeight w:val="855"/>
        </w:trPr>
        <w:tc>
          <w:tcPr>
            <w:tcW w:w="4390" w:type="dxa"/>
          </w:tcPr>
          <w:p w14:paraId="4732A9F3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05C9">
              <w:rPr>
                <w:rFonts w:ascii="Times New Roman" w:hAnsi="Times New Roman"/>
                <w:b/>
                <w:bCs/>
              </w:rPr>
              <w:t>Тема 2.1.</w:t>
            </w:r>
          </w:p>
          <w:p w14:paraId="3C00D228" w14:textId="7DAEB121" w:rsidR="009E20BE" w:rsidRPr="004205C9" w:rsidRDefault="009E20BE" w:rsidP="00420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05C9">
              <w:rPr>
                <w:rFonts w:ascii="Times New Roman" w:hAnsi="Times New Roman"/>
                <w:b/>
                <w:bCs/>
              </w:rPr>
              <w:t>Основные тенденции развития СССР в конце 1960- х начале 1980-х</w:t>
            </w:r>
          </w:p>
        </w:tc>
        <w:tc>
          <w:tcPr>
            <w:tcW w:w="850" w:type="dxa"/>
          </w:tcPr>
          <w:p w14:paraId="068B2DB0" w14:textId="580CAB46" w:rsidR="009E20BE" w:rsidRPr="004205C9" w:rsidRDefault="00D5029A" w:rsidP="00420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246474A8" w14:textId="053D64DE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CDC21F4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  <w:r w:rsidRPr="004205C9">
              <w:rPr>
                <w:rFonts w:ascii="Times New Roman" w:hAnsi="Times New Roman"/>
              </w:rPr>
              <w:t>2</w:t>
            </w:r>
          </w:p>
        </w:tc>
        <w:tc>
          <w:tcPr>
            <w:tcW w:w="1348" w:type="dxa"/>
          </w:tcPr>
          <w:p w14:paraId="640F6E12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3EFE9FFA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20BE" w:rsidRPr="004205C9" w14:paraId="7AC4CDF9" w14:textId="77777777" w:rsidTr="004B085F">
        <w:trPr>
          <w:trHeight w:val="518"/>
        </w:trPr>
        <w:tc>
          <w:tcPr>
            <w:tcW w:w="4390" w:type="dxa"/>
          </w:tcPr>
          <w:p w14:paraId="182FF3F2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05C9">
              <w:rPr>
                <w:rFonts w:ascii="Times New Roman" w:hAnsi="Times New Roman"/>
                <w:b/>
                <w:bCs/>
              </w:rPr>
              <w:t>Тема 2.2.</w:t>
            </w:r>
          </w:p>
          <w:p w14:paraId="03EEEADA" w14:textId="02AE4271" w:rsidR="009E20BE" w:rsidRPr="004205C9" w:rsidRDefault="009E20BE" w:rsidP="00420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05C9">
              <w:rPr>
                <w:rFonts w:ascii="Times New Roman" w:hAnsi="Times New Roman"/>
                <w:b/>
                <w:bCs/>
              </w:rPr>
              <w:t>Основные тенденции внешней политики в конце 1960- х начале 1980-х.</w:t>
            </w:r>
          </w:p>
        </w:tc>
        <w:tc>
          <w:tcPr>
            <w:tcW w:w="850" w:type="dxa"/>
          </w:tcPr>
          <w:p w14:paraId="7FB44F95" w14:textId="0661169B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  <w:r w:rsidRPr="004205C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435E15A5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  <w:r w:rsidRPr="004205C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14:paraId="0B712101" w14:textId="52D79581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8" w:type="dxa"/>
          </w:tcPr>
          <w:p w14:paraId="0E0BD079" w14:textId="338F6090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764972C4" w14:textId="77777777" w:rsidR="009E20BE" w:rsidRPr="004205C9" w:rsidRDefault="009E20BE" w:rsidP="00420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0332" w:rsidRPr="004205C9" w14:paraId="48D9E5EA" w14:textId="77777777" w:rsidTr="008D0332">
        <w:trPr>
          <w:trHeight w:val="315"/>
        </w:trPr>
        <w:tc>
          <w:tcPr>
            <w:tcW w:w="10031" w:type="dxa"/>
            <w:gridSpan w:val="6"/>
          </w:tcPr>
          <w:p w14:paraId="2C18A760" w14:textId="26DB245C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Тема.  Вн</w:t>
            </w:r>
            <w:r>
              <w:rPr>
                <w:rFonts w:ascii="Times New Roman" w:hAnsi="Times New Roman"/>
                <w:b/>
                <w:bCs/>
              </w:rPr>
              <w:t>ешняя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политика  </w:t>
            </w:r>
            <w:r w:rsidRPr="004205C9">
              <w:rPr>
                <w:rFonts w:ascii="Times New Roman" w:hAnsi="Times New Roman"/>
                <w:b/>
                <w:bCs/>
              </w:rPr>
              <w:t>СССР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4205C9">
              <w:rPr>
                <w:rFonts w:ascii="Times New Roman" w:hAnsi="Times New Roman"/>
                <w:b/>
                <w:bCs/>
              </w:rPr>
              <w:t>в конце 1960- х начале 1980-х годов</w:t>
            </w:r>
          </w:p>
        </w:tc>
      </w:tr>
      <w:tr w:rsidR="008D0332" w:rsidRPr="004205C9" w14:paraId="33FF1986" w14:textId="77777777" w:rsidTr="004B085F">
        <w:trPr>
          <w:trHeight w:val="518"/>
        </w:trPr>
        <w:tc>
          <w:tcPr>
            <w:tcW w:w="4390" w:type="dxa"/>
          </w:tcPr>
          <w:p w14:paraId="6B1EC490" w14:textId="729CCB7F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05C9">
              <w:rPr>
                <w:rFonts w:ascii="Times New Roman" w:hAnsi="Times New Roman"/>
                <w:b/>
                <w:bCs/>
              </w:rPr>
              <w:t>Тема 2.3.</w:t>
            </w:r>
            <w:r w:rsidR="004B1C65">
              <w:rPr>
                <w:rFonts w:ascii="Times New Roman" w:hAnsi="Times New Roman"/>
                <w:b/>
                <w:bCs/>
              </w:rPr>
              <w:t xml:space="preserve"> </w:t>
            </w:r>
            <w:r w:rsidRPr="004205C9">
              <w:rPr>
                <w:rFonts w:ascii="Times New Roman" w:hAnsi="Times New Roman"/>
              </w:rPr>
              <w:t>Дезинтеграционные процессы в России и Европе во второй половине 1980-х-начале 1990-х годов</w:t>
            </w:r>
          </w:p>
        </w:tc>
        <w:tc>
          <w:tcPr>
            <w:tcW w:w="850" w:type="dxa"/>
          </w:tcPr>
          <w:p w14:paraId="1667B2F0" w14:textId="7777777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  <w:r w:rsidRPr="004205C9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234866F3" w14:textId="7777777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  <w:r w:rsidRPr="004205C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14:paraId="2BA22FE0" w14:textId="7777777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8" w:type="dxa"/>
          </w:tcPr>
          <w:p w14:paraId="081375AD" w14:textId="7777777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6D962465" w14:textId="433724C6" w:rsidR="008D0332" w:rsidRPr="004205C9" w:rsidRDefault="00A83CDA" w:rsidP="008D0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D0332" w:rsidRPr="004205C9" w14:paraId="0A644F7E" w14:textId="77777777" w:rsidTr="004B085F">
        <w:trPr>
          <w:trHeight w:val="408"/>
        </w:trPr>
        <w:tc>
          <w:tcPr>
            <w:tcW w:w="4390" w:type="dxa"/>
          </w:tcPr>
          <w:p w14:paraId="3D56BB8F" w14:textId="7777777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05C9">
              <w:rPr>
                <w:rFonts w:ascii="Times New Roman" w:hAnsi="Times New Roman"/>
                <w:b/>
                <w:bCs/>
              </w:rPr>
              <w:t>Тема 2.4.</w:t>
            </w:r>
          </w:p>
          <w:p w14:paraId="5C82F3A2" w14:textId="43663584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  <w:r w:rsidRPr="004205C9">
              <w:rPr>
                <w:rFonts w:ascii="Times New Roman" w:hAnsi="Times New Roman"/>
                <w:b/>
                <w:bCs/>
              </w:rPr>
              <w:t>Распад СССР и образование СНГ</w:t>
            </w:r>
          </w:p>
        </w:tc>
        <w:tc>
          <w:tcPr>
            <w:tcW w:w="850" w:type="dxa"/>
          </w:tcPr>
          <w:p w14:paraId="26C97268" w14:textId="32ECF2F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1936D07B" w14:textId="7777777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  <w:r w:rsidRPr="004205C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14:paraId="66E8CA36" w14:textId="0F339A5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8" w:type="dxa"/>
          </w:tcPr>
          <w:p w14:paraId="0BA2570E" w14:textId="7777777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6DF27AF7" w14:textId="7777777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0332" w:rsidRPr="004205C9" w14:paraId="3C2D674A" w14:textId="77777777" w:rsidTr="004205C9">
        <w:trPr>
          <w:trHeight w:val="422"/>
        </w:trPr>
        <w:tc>
          <w:tcPr>
            <w:tcW w:w="10031" w:type="dxa"/>
            <w:gridSpan w:val="6"/>
          </w:tcPr>
          <w:p w14:paraId="0C97F20C" w14:textId="04640258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05C9">
              <w:rPr>
                <w:rFonts w:ascii="Times New Roman" w:hAnsi="Times New Roman"/>
                <w:b/>
                <w:bCs/>
              </w:rPr>
              <w:t>Раздел 3. Российская Федерация в 1991-2020 годы</w:t>
            </w:r>
          </w:p>
        </w:tc>
      </w:tr>
      <w:tr w:rsidR="008D0332" w:rsidRPr="004205C9" w14:paraId="063DEE94" w14:textId="77777777" w:rsidTr="004B085F">
        <w:trPr>
          <w:trHeight w:val="412"/>
        </w:trPr>
        <w:tc>
          <w:tcPr>
            <w:tcW w:w="4390" w:type="dxa"/>
          </w:tcPr>
          <w:p w14:paraId="7383AF8B" w14:textId="7777777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05C9">
              <w:rPr>
                <w:rFonts w:ascii="Times New Roman" w:hAnsi="Times New Roman"/>
                <w:b/>
                <w:bCs/>
              </w:rPr>
              <w:t>Тема 3.1.</w:t>
            </w:r>
          </w:p>
          <w:p w14:paraId="1DF24BC1" w14:textId="7777777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05C9">
              <w:rPr>
                <w:rFonts w:ascii="Times New Roman" w:hAnsi="Times New Roman"/>
                <w:b/>
                <w:bCs/>
              </w:rPr>
              <w:t>Постсоветское пространство 1990-е годы ХХ века.</w:t>
            </w:r>
          </w:p>
          <w:p w14:paraId="34E04CD0" w14:textId="000C50C8" w:rsidR="008D0332" w:rsidRPr="004205C9" w:rsidRDefault="008D0332" w:rsidP="008D0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14:paraId="1BEF939E" w14:textId="2850541F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50FED5E3" w14:textId="7777777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  <w:r w:rsidRPr="004205C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14:paraId="5B6035DD" w14:textId="4731CEB0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8" w:type="dxa"/>
          </w:tcPr>
          <w:p w14:paraId="14FF354E" w14:textId="7777777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1DACB8E5" w14:textId="7777777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0332" w:rsidRPr="004205C9" w14:paraId="403E7D0E" w14:textId="77777777" w:rsidTr="004B085F">
        <w:trPr>
          <w:trHeight w:val="412"/>
        </w:trPr>
        <w:tc>
          <w:tcPr>
            <w:tcW w:w="4390" w:type="dxa"/>
          </w:tcPr>
          <w:p w14:paraId="247CA366" w14:textId="7777777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05C9">
              <w:rPr>
                <w:rFonts w:ascii="Times New Roman" w:hAnsi="Times New Roman"/>
                <w:b/>
                <w:bCs/>
              </w:rPr>
              <w:t>Тема 3.2.</w:t>
            </w:r>
          </w:p>
          <w:p w14:paraId="10F65EE3" w14:textId="64E942ED" w:rsidR="008D0332" w:rsidRPr="004205C9" w:rsidRDefault="008D0332" w:rsidP="008D0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205C9">
              <w:rPr>
                <w:rFonts w:ascii="Times New Roman" w:hAnsi="Times New Roman"/>
                <w:b/>
                <w:bCs/>
              </w:rPr>
              <w:t>Внешняя политика России в 2000-е годы</w:t>
            </w:r>
            <w:r w:rsidRPr="004205C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14:paraId="56A2EA01" w14:textId="136CC615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42F80367" w14:textId="7777777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  <w:r w:rsidRPr="004205C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14:paraId="3FA7547E" w14:textId="0DDC1FB6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8" w:type="dxa"/>
          </w:tcPr>
          <w:p w14:paraId="116149F5" w14:textId="6A2FC34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5C5EE9DC" w14:textId="7777777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0332" w:rsidRPr="004205C9" w14:paraId="11A13FD6" w14:textId="77777777" w:rsidTr="004B085F">
        <w:trPr>
          <w:trHeight w:val="412"/>
        </w:trPr>
        <w:tc>
          <w:tcPr>
            <w:tcW w:w="4390" w:type="dxa"/>
          </w:tcPr>
          <w:p w14:paraId="256DEC2D" w14:textId="7777777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05C9">
              <w:rPr>
                <w:rFonts w:ascii="Times New Roman" w:hAnsi="Times New Roman"/>
                <w:b/>
                <w:bCs/>
              </w:rPr>
              <w:t>Тема 3.3.</w:t>
            </w:r>
          </w:p>
          <w:p w14:paraId="38505DA6" w14:textId="303B2A41" w:rsidR="008D0332" w:rsidRPr="004205C9" w:rsidRDefault="008D0332" w:rsidP="008D0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205C9">
              <w:rPr>
                <w:rFonts w:ascii="Times New Roman" w:hAnsi="Times New Roman"/>
                <w:b/>
                <w:bCs/>
              </w:rPr>
              <w:t>Россия в 2000-е годы</w:t>
            </w:r>
            <w:r>
              <w:rPr>
                <w:rFonts w:ascii="Times New Roman" w:hAnsi="Times New Roman"/>
                <w:b/>
                <w:bCs/>
              </w:rPr>
              <w:t>. Дифференцированный зачет</w:t>
            </w:r>
          </w:p>
        </w:tc>
        <w:tc>
          <w:tcPr>
            <w:tcW w:w="850" w:type="dxa"/>
          </w:tcPr>
          <w:p w14:paraId="7E2581CB" w14:textId="11425822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7FF13670" w14:textId="7777777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  <w:r w:rsidRPr="004205C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14:paraId="63C263E4" w14:textId="393BC34E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8" w:type="dxa"/>
          </w:tcPr>
          <w:p w14:paraId="337F0FC0" w14:textId="7777777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2C8BFE23" w14:textId="77777777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0332" w:rsidRPr="004205C9" w14:paraId="4DFDD0EE" w14:textId="77777777" w:rsidTr="004B085F">
        <w:trPr>
          <w:trHeight w:val="412"/>
        </w:trPr>
        <w:tc>
          <w:tcPr>
            <w:tcW w:w="4390" w:type="dxa"/>
          </w:tcPr>
          <w:p w14:paraId="1B809731" w14:textId="77777777" w:rsidR="008D0332" w:rsidRPr="004205C9" w:rsidRDefault="008D0332" w:rsidP="008D0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205C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850" w:type="dxa"/>
          </w:tcPr>
          <w:p w14:paraId="2F34F557" w14:textId="215826F2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92" w:type="dxa"/>
          </w:tcPr>
          <w:p w14:paraId="1DB4C979" w14:textId="005321D1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418" w:type="dxa"/>
          </w:tcPr>
          <w:p w14:paraId="3BA1E9A5" w14:textId="430C947F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348" w:type="dxa"/>
          </w:tcPr>
          <w:p w14:paraId="4D8D2BBE" w14:textId="21F88C12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33" w:type="dxa"/>
          </w:tcPr>
          <w:p w14:paraId="3BD3F8D5" w14:textId="5722411D" w:rsidR="008D0332" w:rsidRPr="004205C9" w:rsidRDefault="008D0332" w:rsidP="008D03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693A3CC5" w14:textId="7A3A4986" w:rsidR="004205C9" w:rsidRDefault="004205C9" w:rsidP="004205C9">
      <w:pPr>
        <w:spacing w:line="240" w:lineRule="auto"/>
      </w:pPr>
    </w:p>
    <w:sectPr w:rsidR="004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B8"/>
    <w:rsid w:val="00003FAC"/>
    <w:rsid w:val="00023D7E"/>
    <w:rsid w:val="00136025"/>
    <w:rsid w:val="00394B4A"/>
    <w:rsid w:val="003E7055"/>
    <w:rsid w:val="004205C9"/>
    <w:rsid w:val="004B085F"/>
    <w:rsid w:val="004B1C65"/>
    <w:rsid w:val="004C790F"/>
    <w:rsid w:val="005744A3"/>
    <w:rsid w:val="008141B8"/>
    <w:rsid w:val="008D0332"/>
    <w:rsid w:val="008F32AB"/>
    <w:rsid w:val="009E20BE"/>
    <w:rsid w:val="00A264EB"/>
    <w:rsid w:val="00A778C0"/>
    <w:rsid w:val="00A83CDA"/>
    <w:rsid w:val="00A926EF"/>
    <w:rsid w:val="00BA7526"/>
    <w:rsid w:val="00BC0A70"/>
    <w:rsid w:val="00C266E8"/>
    <w:rsid w:val="00C80EEA"/>
    <w:rsid w:val="00D5029A"/>
    <w:rsid w:val="00E757E3"/>
    <w:rsid w:val="00E8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78E7"/>
  <w15:chartTrackingRefBased/>
  <w15:docId w15:val="{F75A61A8-0CE0-402A-A30A-6540A0CA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B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0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0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E20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E20B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semiHidden/>
    <w:rsid w:val="009E20BE"/>
    <w:pPr>
      <w:spacing w:after="0" w:line="240" w:lineRule="auto"/>
      <w:jc w:val="both"/>
    </w:pPr>
    <w:rPr>
      <w:rFonts w:ascii="Times New Roman" w:hAnsi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9E20B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footnote reference"/>
    <w:aliases w:val="Знак сноски-FN,Ciae niinee-FN,AЗнак сноски зел"/>
    <w:uiPriority w:val="99"/>
    <w:rsid w:val="009E20B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E6C0F-7829-427C-BC88-1005C285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2024-11-20T06:18:00Z</cp:lastPrinted>
  <dcterms:created xsi:type="dcterms:W3CDTF">2025-08-29T06:22:00Z</dcterms:created>
  <dcterms:modified xsi:type="dcterms:W3CDTF">2025-08-29T06:33:00Z</dcterms:modified>
</cp:coreProperties>
</file>